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683C0" w14:textId="1966EC83" w:rsidR="00C367C7" w:rsidRPr="005402DD" w:rsidRDefault="00807BBA" w:rsidP="00821AC5">
      <w:pPr>
        <w:tabs>
          <w:tab w:val="left" w:pos="1620"/>
          <w:tab w:val="left" w:pos="2340"/>
          <w:tab w:val="left" w:pos="5760"/>
          <w:tab w:val="left" w:pos="8460"/>
          <w:tab w:val="left" w:pos="9360"/>
          <w:tab w:val="left" w:pos="10080"/>
        </w:tabs>
        <w:rPr>
          <w:rFonts w:ascii="SassoonCRInfant" w:hAnsi="SassoonCRInfant"/>
        </w:rPr>
      </w:pPr>
      <w:r w:rsidRPr="005402DD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DEB67" wp14:editId="0290176D">
                <wp:simplePos x="0" y="0"/>
                <wp:positionH relativeFrom="column">
                  <wp:posOffset>4166235</wp:posOffset>
                </wp:positionH>
                <wp:positionV relativeFrom="paragraph">
                  <wp:posOffset>4350385</wp:posOffset>
                </wp:positionV>
                <wp:extent cx="1933575" cy="1704547"/>
                <wp:effectExtent l="0" t="0" r="22225" b="2286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704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E4F97" w14:textId="73997954" w:rsidR="00A71ED5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</w:pPr>
                            <w:r w:rsidRPr="008725CF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>Computing</w:t>
                            </w:r>
                          </w:p>
                          <w:p w14:paraId="61D070F8" w14:textId="4E2ABBE3" w:rsidR="00487449" w:rsidRPr="00487449" w:rsidRDefault="001957BE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How to use technology safely, respectfully and responsibly. Recognise acceptable and unacceptable behaviour. Digital literacy skills using a range of apps and continue to develop knowledge of animation. </w:t>
                            </w:r>
                          </w:p>
                          <w:p w14:paraId="21F017F8" w14:textId="77777777" w:rsidR="000363FE" w:rsidRPr="008725CF" w:rsidRDefault="000363FE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</w:p>
                          <w:p w14:paraId="12D43CD8" w14:textId="77777777" w:rsidR="00405D6F" w:rsidRPr="008725C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</w:p>
                          <w:p w14:paraId="732EE356" w14:textId="77777777" w:rsidR="00405D6F" w:rsidRPr="008725C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D5DEB67"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margin-left:328.05pt;margin-top:342.55pt;width:152.25pt;height:1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qHiSwCAABTBAAADgAAAGRycy9lMm9Eb2MueG1srFTbbtswDH0fsH8Q9L7YuS2NEafo0mUY0F2A&#10;dh8gy7ItTBI1SYndff0oOU2z28swPwiiSR8eHpLeXA9akaNwXoIp6XSSUyIMh1qatqRfHvavrijx&#10;gZmaKTCipI/C0+vtyxeb3hZiBh2oWjiCIMYXvS1pF4ItsszzTmjmJ2CFQWcDTrOApmuz2rEe0bXK&#10;Znn+OuvB1dYBF97j29vRSbcJv2kED5+axotAVEmRW0inS2cVz2y7YUXrmO0kP9Fg/8BCM2kw6Rnq&#10;lgVGDk7+BqUld+ChCRMOOoOmkVykGrCaaf5LNfcdsyLVguJ4e5bJ/z9Y/vH42RFZY+9WlBimsUcP&#10;YgjkDQxknvTprS8w7N5iYBjwPcamWr29A/7VEwO7jplW3DgHfSdYjfymUdns4tPYEV/4CFL1H6DG&#10;POwQIAENjdNRPJSDIDr26fHcm8iFx5Tr+Xy5WlLC0Tdd5YvlYpVysOLpc+t8eCdAk3gpqcPmJ3h2&#10;vPMh0mHFU0jM5kHJei+VSoZrq51y5MhwUPbpOaH/FKYM6Uu6Xs6WowJ/hcjT8ycILQNOvJK6pFfn&#10;IFZE3d6aOs1jYFKNd6SszEnIqN2oYhiqAQOjoBXUjyipg3GycRPx0oH7TkmPU11S/+3AnKBEvTfY&#10;lvV0sYhrkIzFcjVDw116qksPMxyhShooGa+7MK7OwTrZdphpHAQDN9jKRiaRn1mdeOPkJu1PWxZX&#10;49JOUc//gu0PAAAA//8DAFBLAwQUAAYACAAAACEAwbgeG+AAAAALAQAADwAAAGRycy9kb3ducmV2&#10;LnhtbEyPy07DMBBF90j8gzVIbFDrlBKThjgVQgLRHbQItm48TSL8CLabhr9nWMHujObqzplqPVnD&#10;Rgyx907CYp4BQ9d43btWwtvucVYAi0k5rYx3KOEbI6zr87NKldqf3CuO29QyKnGxVBK6lIaS89h0&#10;aFWc+wEd7Q4+WJVoDC3XQZ2o3Bp+nWWCW9U7utCpAR86bD63RyuhuHkeP+Jm+fLeiINZpavb8ekr&#10;SHl5Md3fAUs4pb8w/OqTOtTktPdHpyMzEkQuFhQlKHICSqxEJoDtCfJlDryu+P8f6h8AAAD//wMA&#10;UEsBAi0AFAAGAAgAAAAhAOSZw8D7AAAA4QEAABMAAAAAAAAAAAAAAAAAAAAAAFtDb250ZW50X1R5&#10;cGVzXS54bWxQSwECLQAUAAYACAAAACEAI7Jq4dcAAACUAQAACwAAAAAAAAAAAAAAAAAsAQAAX3Jl&#10;bHMvLnJlbHNQSwECLQAUAAYACAAAACEAdrqHiSwCAABTBAAADgAAAAAAAAAAAAAAAAAsAgAAZHJz&#10;L2Uyb0RvYy54bWxQSwECLQAUAAYACAAAACEAwbgeG+AAAAALAQAADwAAAAAAAAAAAAAAAACEBAAA&#10;ZHJzL2Rvd25yZXYueG1sUEsFBgAAAAAEAAQA8wAAAJEFAAAAAA==&#10;">
                <v:textbox>
                  <w:txbxContent>
                    <w:p w14:paraId="0B6E4F97" w14:textId="73997954" w:rsidR="00A71ED5" w:rsidRDefault="00405D6F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</w:pPr>
                      <w:r w:rsidRPr="008725CF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>Computing</w:t>
                      </w:r>
                    </w:p>
                    <w:p w14:paraId="61D070F8" w14:textId="4E2ABBE3" w:rsidR="00487449" w:rsidRPr="00487449" w:rsidRDefault="001957BE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How to use technology safely, respectfully and responsibly. Recognise acceptable and unacceptable behaviour. Digital literacy skills using a range of apps and continue to develop knowledge of animation. </w:t>
                      </w:r>
                    </w:p>
                    <w:p w14:paraId="21F017F8" w14:textId="77777777" w:rsidR="000363FE" w:rsidRPr="008725CF" w:rsidRDefault="000363FE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</w:p>
                    <w:p w14:paraId="12D43CD8" w14:textId="77777777" w:rsidR="00405D6F" w:rsidRPr="008725CF" w:rsidRDefault="00405D6F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</w:p>
                    <w:p w14:paraId="732EE356" w14:textId="77777777" w:rsidR="00405D6F" w:rsidRPr="008725CF" w:rsidRDefault="00405D6F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02DD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1CADE1" wp14:editId="46B120FA">
                <wp:simplePos x="0" y="0"/>
                <wp:positionH relativeFrom="column">
                  <wp:posOffset>4170784</wp:posOffset>
                </wp:positionH>
                <wp:positionV relativeFrom="paragraph">
                  <wp:posOffset>3206970</wp:posOffset>
                </wp:positionV>
                <wp:extent cx="1933575" cy="1026575"/>
                <wp:effectExtent l="0" t="0" r="22225" b="1524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2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B3889" w14:textId="77777777" w:rsidR="00405D6F" w:rsidRPr="00807BBA" w:rsidRDefault="00405D6F" w:rsidP="00D6656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07B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Modern </w:t>
                            </w:r>
                            <w:r w:rsidR="00192C21" w:rsidRPr="00807B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Foreign </w:t>
                            </w:r>
                            <w:r w:rsidRPr="00807B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Languages</w:t>
                            </w:r>
                          </w:p>
                          <w:p w14:paraId="3134AB60" w14:textId="6A1E7509" w:rsidR="00405D6F" w:rsidRPr="00807BBA" w:rsidRDefault="00704DC1" w:rsidP="00704DC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7B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French</w:t>
                            </w:r>
                            <w:r w:rsidR="00807B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building on our current knowledge and learning new words and expressions.</w:t>
                            </w:r>
                          </w:p>
                          <w:p w14:paraId="1463DD23" w14:textId="10E5F31A" w:rsidR="00402865" w:rsidRPr="008725CF" w:rsidRDefault="00402865" w:rsidP="00704DC1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71CADE1" id="Text Box 25" o:spid="_x0000_s1027" type="#_x0000_t202" style="position:absolute;margin-left:328.4pt;margin-top:252.5pt;width:152.25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S8bCsCAABaBAAADgAAAGRycy9lMm9Eb2MueG1srFTbbtswDH0fsH8Q9L7YSZO0MeIUXboMA7oL&#10;0O4DZFm2hUmiJimxu68vJadpdsEehvlBIEXqkDwkvb4etCIH4bwEU9LpJKdEGA61NG1Jvz7s3lxR&#10;4gMzNVNgREkfhafXm9ev1r0txAw6ULVwBEGML3pb0i4EW2SZ553QzE/ACoPGBpxmAVXXZrVjPaJr&#10;lc3yfJn14GrrgAvv8fZ2NNJNwm8awcPnpvEiEFVSzC2k06Wzime2WbOidcx2kh/TYP+QhWbSYNAT&#10;1C0LjOyd/A1KS+7AQxMmHHQGTSO5SDVgNdP8l2ruO2ZFqgXJ8fZEk/9/sPzT4YsjssbeLSkxTGOP&#10;HsQQyFsYyGwR+emtL9Dt3qJjGPAefVOt3t4B/+aJgW3HTCtunIO+E6zG/KbxZXb2dMTxEaTqP0KN&#10;cdg+QAIaGqcjeUgHQXTs0+OpNzEXHkOuLi4WlwtKONqm+WwZlRiDFc/PrfPhvQBNolBSh81P8Oxw&#10;58Po+uwSo3lQst5JpZLi2mqrHDkwHJRd+o7oP7kpQ/qSrhbIzN8h8vT9CULLgBOvpC7p1cmJFZG3&#10;d6bGNFkRmFSjjNUpcyQycjeyGIZqGHsWA0SSK6gfkVkH44DjQqLQgftBSY/DXVL/fc+coER9MNid&#10;1XQ+j9uQlPnicoaKO7dU5xZmOEKVNFAyitswbtDeOtl2GGmcBwM32NFGJq5fsjqmjwOcunVctrgh&#10;53ryevklbJ4AAAD//wMAUEsDBBQABgAIAAAAIQBUnzED4AAAAAsBAAAPAAAAZHJzL2Rvd25yZXYu&#10;eG1sTI/BTsMwEETvSPyDtUhcEHVKiduGOBVCAsENCoKrG2+TCHsdYjcNf89yguNoRjNvys3knRhx&#10;iF0gDfNZBgKpDrajRsPb6/3lCkRMhqxxgVDDN0bYVKcnpSlsONILjtvUCC6hWBgNbUp9IWWsW/Qm&#10;zkKPxN4+DN4klkMj7WCOXO6dvMoyJb3piBda0+Ndi/Xn9uA1rK4fx4/4tHh+r9XerdPFcnz4GrQ+&#10;P5tub0AknNJfGH7xGR0qZtqFA9konAaVK0ZPGvIs51OcWKv5AsSOLaWWIKtS/v9Q/QAAAP//AwBQ&#10;SwECLQAUAAYACAAAACEA5JnDwPsAAADhAQAAEwAAAAAAAAAAAAAAAAAAAAAAW0NvbnRlbnRfVHlw&#10;ZXNdLnhtbFBLAQItABQABgAIAAAAIQAjsmrh1wAAAJQBAAALAAAAAAAAAAAAAAAAACwBAABfcmVs&#10;cy8ucmVsc1BLAQItABQABgAIAAAAIQAwJLxsKwIAAFoEAAAOAAAAAAAAAAAAAAAAACwCAABkcnMv&#10;ZTJvRG9jLnhtbFBLAQItABQABgAIAAAAIQBUnzED4AAAAAsBAAAPAAAAAAAAAAAAAAAAAIMEAABk&#10;cnMvZG93bnJldi54bWxQSwUGAAAAAAQABADzAAAAkAUAAAAA&#10;">
                <v:textbox>
                  <w:txbxContent>
                    <w:p w14:paraId="2B7B3889" w14:textId="77777777" w:rsidR="00405D6F" w:rsidRPr="00807BBA" w:rsidRDefault="00405D6F" w:rsidP="00D66562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07BB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Modern </w:t>
                      </w:r>
                      <w:r w:rsidR="00192C21" w:rsidRPr="00807BB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Foreign </w:t>
                      </w:r>
                      <w:r w:rsidRPr="00807BB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Languages</w:t>
                      </w:r>
                    </w:p>
                    <w:p w14:paraId="3134AB60" w14:textId="6A1E7509" w:rsidR="00405D6F" w:rsidRPr="00807BBA" w:rsidRDefault="00704DC1" w:rsidP="00704DC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07BBA">
                        <w:rPr>
                          <w:rFonts w:ascii="Comic Sans MS" w:hAnsi="Comic Sans MS"/>
                          <w:sz w:val="20"/>
                          <w:szCs w:val="20"/>
                        </w:rPr>
                        <w:t>French</w:t>
                      </w:r>
                      <w:r w:rsidR="00807B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building on our current knowledge and learning new words and expressions.</w:t>
                      </w:r>
                    </w:p>
                    <w:p w14:paraId="1463DD23" w14:textId="10E5F31A" w:rsidR="00402865" w:rsidRPr="008725CF" w:rsidRDefault="00402865" w:rsidP="00704DC1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02DD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4753F4" wp14:editId="4ECEA793">
                <wp:simplePos x="0" y="0"/>
                <wp:positionH relativeFrom="column">
                  <wp:posOffset>4166235</wp:posOffset>
                </wp:positionH>
                <wp:positionV relativeFrom="paragraph">
                  <wp:posOffset>2174240</wp:posOffset>
                </wp:positionV>
                <wp:extent cx="1933575" cy="929640"/>
                <wp:effectExtent l="0" t="0" r="9525" b="12065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10F4E" w14:textId="77777777" w:rsidR="00405D6F" w:rsidRPr="00807BBA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07B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</w:t>
                            </w:r>
                          </w:p>
                          <w:p w14:paraId="12B929E0" w14:textId="64E508C6" w:rsidR="00170895" w:rsidRPr="00807BBA" w:rsidRDefault="00170895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07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Importance of Worship, places of worship, buildings, rituals and artefacts used in worship in Christian and other religions</w:t>
                            </w:r>
                            <w:r w:rsidR="00807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8654D68" w14:textId="77777777" w:rsidR="00192C21" w:rsidRPr="008725CF" w:rsidRDefault="00192C21" w:rsidP="0017089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24753F4" id="Text Box 23" o:spid="_x0000_s1028" type="#_x0000_t202" style="position:absolute;margin-left:328.05pt;margin-top:171.2pt;width:152.25pt;height:7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x7YC0CAABaBAAADgAAAGRycy9lMm9Eb2MueG1srFTbbtswDH0fsH8Q9L44cZK2MeIUXboMA7oL&#10;0O4DZFm2hUmiJimxu68vJadp0G0vw/wgiCJ1eHhIeX09aEUOwnkJpqSzyZQSYTjU0rQl/f6we3dF&#10;iQ/M1EyBESV9FJ5eb96+Wfe2EDl0oGrhCIIYX/S2pF0ItsgyzzuhmZ+AFQadDTjNApquzWrHekTX&#10;Ksun04usB1dbB1x4j6e3o5NuEn7TCB6+No0XgaiSIreQVpfWKq7ZZs2K1jHbSX6kwf6BhWbSYNIT&#10;1C0LjOyd/A1KS+7AQxMmHHQGTSO5SDVgNbPpq2ruO2ZFqgXF8fYkk/9/sPzL4ZsjssbeLSkxTGOP&#10;HsQQyHsYSD6P+vTWFxh2bzEwDHiOsalWb++A//DEwLZjphU3zkHfCVYjv1m8mZ1dHXF8BKn6z1Bj&#10;HrYPkICGxukoHspBEB379HjqTeTCY8rVfL68RI4cfat8dbFIzctY8XzbOh8+CtAkbkrqsPcJnR3u&#10;fIhsWPEcEpN5ULLeSaWS4dpqqxw5MJyTXfpSAa/ClCE9Zl/my1GAv0JM0/cnCC0DDrySuqRXpyBW&#10;RNk+mDqNY2BSjXukrMxRxyjdKGIYqmFsWVI5ilxB/YjKOhgHHB8kbjpwvyjpcbhL6n/umROUqE8G&#10;u7OaLVA+EpKxWF7maLhzT3XuYYYjVEkDJeN2G8YXtLdOth1mGufBwA12tJFJ7BdWR/44wKkHx8cW&#10;X8i5naJefgmbJwAAAP//AwBQSwMEFAAGAAgAAAAhAG/+7DvhAAAACwEAAA8AAABkcnMvZG93bnJl&#10;di54bWxMj8FOwzAQRO9I/IO1SFwQddoG44Y4FUICwQ3aCq5uvE0i7HWI3TT8PeYEx9U8zbwt15Oz&#10;bMQhdJ4UzGcZMKTam44aBbvt47UEFqImo60nVPCNAdbV+VmpC+NP9IbjJjYslVAotII2xr7gPNQt&#10;Oh1mvkdK2cEPTsd0Dg03gz6lcmf5IssEd7qjtNDqHh9arD83R6dA5s/jR3hZvr7X4mBX8ep2fPoa&#10;lLq8mO7vgEWc4h8Mv/pJHarktPdHMoFZBeJGzBOqYJkvcmCJWIlMANsryKWUwKuS//+h+gEAAP//&#10;AwBQSwECLQAUAAYACAAAACEA5JnDwPsAAADhAQAAEwAAAAAAAAAAAAAAAAAAAAAAW0NvbnRlbnRf&#10;VHlwZXNdLnhtbFBLAQItABQABgAIAAAAIQAjsmrh1wAAAJQBAAALAAAAAAAAAAAAAAAAACwBAABf&#10;cmVscy8ucmVsc1BLAQItABQABgAIAAAAIQBQbHtgLQIAAFoEAAAOAAAAAAAAAAAAAAAAACwCAABk&#10;cnMvZTJvRG9jLnhtbFBLAQItABQABgAIAAAAIQBv/uw74QAAAAsBAAAPAAAAAAAAAAAAAAAAAIUE&#10;AABkcnMvZG93bnJldi54bWxQSwUGAAAAAAQABADzAAAAkwUAAAAA&#10;">
                <v:textbox>
                  <w:txbxContent>
                    <w:p w14:paraId="5AA10F4E" w14:textId="77777777" w:rsidR="00405D6F" w:rsidRPr="00807BBA" w:rsidRDefault="00405D6F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07B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</w:t>
                      </w:r>
                    </w:p>
                    <w:p w14:paraId="12B929E0" w14:textId="64E508C6" w:rsidR="00170895" w:rsidRPr="00807BBA" w:rsidRDefault="00170895" w:rsidP="0017089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07BBA">
                        <w:rPr>
                          <w:rFonts w:ascii="Comic Sans MS" w:hAnsi="Comic Sans MS"/>
                          <w:sz w:val="18"/>
                          <w:szCs w:val="18"/>
                        </w:rPr>
                        <w:t>Importance of Worship, places of worship, buildings, rituals and artefacts used in worship in Christian and other religions</w:t>
                      </w:r>
                      <w:r w:rsidR="00807BBA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38654D68" w14:textId="77777777" w:rsidR="00192C21" w:rsidRPr="008725CF" w:rsidRDefault="00192C21" w:rsidP="0017089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02DD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F9388EC" wp14:editId="606D871B">
                <wp:simplePos x="0" y="0"/>
                <wp:positionH relativeFrom="column">
                  <wp:posOffset>4002833</wp:posOffset>
                </wp:positionH>
                <wp:positionV relativeFrom="paragraph">
                  <wp:posOffset>918844</wp:posOffset>
                </wp:positionV>
                <wp:extent cx="2166620" cy="1046687"/>
                <wp:effectExtent l="0" t="0" r="17780" b="203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1046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070ED" w14:textId="36C3F3E4" w:rsidR="00405D6F" w:rsidRPr="00796046" w:rsidRDefault="00405D6F" w:rsidP="007960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796046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Creative Learning Journey</w:t>
                            </w:r>
                          </w:p>
                          <w:p w14:paraId="1DC92DB5" w14:textId="16703651" w:rsidR="00405D6F" w:rsidRPr="00796046" w:rsidRDefault="005402DD" w:rsidP="007960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796046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Year</w:t>
                            </w:r>
                            <w:r w:rsidR="003043BA" w:rsidRPr="00796046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 xml:space="preserve"> 4</w:t>
                            </w:r>
                          </w:p>
                          <w:p w14:paraId="49EB4B1A" w14:textId="592EE16E" w:rsidR="00405D6F" w:rsidRPr="00796046" w:rsidRDefault="00050E51" w:rsidP="007960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Spring Term</w:t>
                            </w:r>
                          </w:p>
                          <w:p w14:paraId="1F794127" w14:textId="768B26F4" w:rsidR="00656A00" w:rsidRPr="00796046" w:rsidRDefault="00050E51" w:rsidP="007960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Under the Canopy</w:t>
                            </w:r>
                          </w:p>
                          <w:bookmarkEnd w:id="0"/>
                          <w:p w14:paraId="09C5444C" w14:textId="77777777" w:rsidR="00405D6F" w:rsidRPr="00796046" w:rsidRDefault="00405D6F" w:rsidP="007960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</w:p>
                          <w:p w14:paraId="6FD9C3E4" w14:textId="77777777" w:rsidR="00405D6F" w:rsidRPr="00796046" w:rsidRDefault="00405D6F" w:rsidP="007960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</w:p>
                          <w:p w14:paraId="103CE915" w14:textId="77777777" w:rsidR="00405D6F" w:rsidRPr="00796046" w:rsidRDefault="00405D6F" w:rsidP="007960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F9388EC" id="Text Box 5" o:spid="_x0000_s1029" type="#_x0000_t202" style="position:absolute;margin-left:315.2pt;margin-top:72.35pt;width:170.6pt;height:82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QUmC0CAABYBAAADgAAAGRycy9lMm9Eb2MueG1srFTbbtswDH0fsH8Q9L7YDhI3NeIUXboMA7pu&#10;QLsPkGXZFiaLmqTEzr5+lJym2e1lmB8ESaQOyXNIr2/GXpGDsE6CLmk2SykRmkMtdVvSL0+7NytK&#10;nGe6Zgq0KOlROHqzef1qPZhCzKEDVQtLEES7YjAl7bw3RZI43omeuRkYodHYgO2Zx6Ntk9qyAdF7&#10;lczTNE8GsLWxwIVzeHs3Gekm4jeN4P5T0zjhiSop5ubjauNahTXZrFnRWmY6yU9psH/IomdSY9Az&#10;1B3zjOyt/A2ql9yCg8bPOPQJNI3kItaA1WTpL9U8dsyIWAuS48yZJvf/YPnD4bMlsi7pghLNepTo&#10;SYyevIWRLAM7g3EFOj0adPMjXqPKsVJn7oF/dUTDtmO6FbfWwtAJVmN2WXiZXDydcFwAqYaPUGMY&#10;tvcQgcbG9oE6JIMgOqp0PCsTUuF4Oc/yPJ+jiaMtSxd5vrqKMVjx/NxY598L6EnYlNSi9BGeHe6d&#10;D+mw4tklRHOgZL2TSsWDbautsuTAsE128Tuh/+SmNBlKer2cLycG/gqRxu9PEL302O9K9iVdnZ1Y&#10;EXh7p+vYjZ5JNe0xZaVPRAbuJhb9WI1RsTwECCRXUB+RWQtTe+M44qYD+52SAVu7pO7bnllBifqg&#10;UZ3rbLEIsxAPi+VV4NVeWqpLC9McoUrqKZm2Wz/Nz95Y2XYYaeoHDbeoaCMj1y9ZndLH9o0SnEYt&#10;zMflOXq9/BA2PwAAAP//AwBQSwMEFAAGAAgAAAAhACTh+EjhAAAACwEAAA8AAABkcnMvZG93bnJl&#10;di54bWxMj8FOwzAQRO9I/IO1SFwQtUtC0oQ4FUICwQ3aCq5uvE0i4nWw3TT8PeYEx9U8zbyt1rMZ&#10;2ITO95YkLBcCGFJjdU+thN328XoFzAdFWg2WUMI3eljX52eVKrU90RtOm9CyWEK+VBK6EMaSc990&#10;aJRf2BEpZgfrjArxdC3XTp1iuRn4jRAZN6qnuNCpER86bD43RyNhlT5PH/4leX1vssNQhKt8evpy&#10;Ul5ezPd3wALO4Q+GX/2oDnV02tsjac8GCVki0ojGIE1zYJEo8mUGbC8hEcUt8Lri/3+ofwAAAP//&#10;AwBQSwECLQAUAAYACAAAACEA5JnDwPsAAADhAQAAEwAAAAAAAAAAAAAAAAAAAAAAW0NvbnRlbnRf&#10;VHlwZXNdLnhtbFBLAQItABQABgAIAAAAIQAjsmrh1wAAAJQBAAALAAAAAAAAAAAAAAAAACwBAABf&#10;cmVscy8ucmVsc1BLAQItABQABgAIAAAAIQADxBSYLQIAAFgEAAAOAAAAAAAAAAAAAAAAACwCAABk&#10;cnMvZTJvRG9jLnhtbFBLAQItABQABgAIAAAAIQAk4fhI4QAAAAsBAAAPAAAAAAAAAAAAAAAAAIUE&#10;AABkcnMvZG93bnJldi54bWxQSwUGAAAAAAQABADzAAAAkwUAAAAA&#10;">
                <v:textbox>
                  <w:txbxContent>
                    <w:p w14:paraId="7C1070ED" w14:textId="36C3F3E4" w:rsidR="00405D6F" w:rsidRPr="00796046" w:rsidRDefault="00405D6F" w:rsidP="00796046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</w:rPr>
                      </w:pPr>
                      <w:r w:rsidRPr="00796046">
                        <w:rPr>
                          <w:rFonts w:ascii="Comic Sans MS" w:hAnsi="Comic Sans MS"/>
                          <w:b/>
                          <w:color w:val="7030A0"/>
                        </w:rPr>
                        <w:t>Creative Learning Journey</w:t>
                      </w:r>
                    </w:p>
                    <w:p w14:paraId="1DC92DB5" w14:textId="16703651" w:rsidR="00405D6F" w:rsidRPr="00796046" w:rsidRDefault="005402DD" w:rsidP="00796046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</w:rPr>
                      </w:pPr>
                      <w:r w:rsidRPr="00796046">
                        <w:rPr>
                          <w:rFonts w:ascii="Comic Sans MS" w:hAnsi="Comic Sans MS"/>
                          <w:b/>
                          <w:color w:val="7030A0"/>
                        </w:rPr>
                        <w:t>Year</w:t>
                      </w:r>
                      <w:r w:rsidR="003043BA" w:rsidRPr="00796046">
                        <w:rPr>
                          <w:rFonts w:ascii="Comic Sans MS" w:hAnsi="Comic Sans MS"/>
                          <w:b/>
                          <w:color w:val="7030A0"/>
                        </w:rPr>
                        <w:t xml:space="preserve"> 4</w:t>
                      </w:r>
                    </w:p>
                    <w:p w14:paraId="49EB4B1A" w14:textId="592EE16E" w:rsidR="00405D6F" w:rsidRPr="00796046" w:rsidRDefault="00050E51" w:rsidP="00796046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</w:rPr>
                        <w:t>Spring Term</w:t>
                      </w:r>
                    </w:p>
                    <w:p w14:paraId="1F794127" w14:textId="768B26F4" w:rsidR="00656A00" w:rsidRPr="00796046" w:rsidRDefault="00050E51" w:rsidP="00796046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</w:rPr>
                        <w:t>Under the Canopy</w:t>
                      </w:r>
                    </w:p>
                    <w:p w14:paraId="09C5444C" w14:textId="77777777" w:rsidR="00405D6F" w:rsidRPr="00796046" w:rsidRDefault="00405D6F" w:rsidP="00796046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</w:rPr>
                      </w:pPr>
                    </w:p>
                    <w:p w14:paraId="6FD9C3E4" w14:textId="77777777" w:rsidR="00405D6F" w:rsidRPr="00796046" w:rsidRDefault="00405D6F" w:rsidP="00796046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</w:rPr>
                      </w:pPr>
                    </w:p>
                    <w:p w14:paraId="103CE915" w14:textId="77777777" w:rsidR="00405D6F" w:rsidRPr="00796046" w:rsidRDefault="00405D6F" w:rsidP="00796046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02DD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3198C5" wp14:editId="1C8C290C">
                <wp:simplePos x="0" y="0"/>
                <wp:positionH relativeFrom="column">
                  <wp:posOffset>1427584</wp:posOffset>
                </wp:positionH>
                <wp:positionV relativeFrom="paragraph">
                  <wp:posOffset>-879838</wp:posOffset>
                </wp:positionV>
                <wp:extent cx="2698750" cy="1684383"/>
                <wp:effectExtent l="0" t="0" r="19050" b="1778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684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DC2F3" w14:textId="77777777" w:rsidR="00405D6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725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Physical Development</w:t>
                            </w:r>
                          </w:p>
                          <w:p w14:paraId="2B9CB234" w14:textId="77777777" w:rsidR="005736E7" w:rsidRDefault="005736E7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6D4B22" w14:textId="187298A6" w:rsidR="005736E7" w:rsidRPr="007A2F0C" w:rsidRDefault="00807BBA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Invasion g</w:t>
                            </w:r>
                            <w:r w:rsidR="005736E7" w:rsidRPr="007A2F0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ames – team games and individual ga</w:t>
                            </w:r>
                            <w:r w:rsidR="004A249F" w:rsidRPr="007A2F0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mes, improving ball skills and </w:t>
                            </w:r>
                            <w:r w:rsidR="005736E7" w:rsidRPr="007A2F0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defence and attack techniques.</w:t>
                            </w:r>
                          </w:p>
                          <w:p w14:paraId="3CE833D0" w14:textId="71F46289" w:rsidR="005736E7" w:rsidRPr="007A2F0C" w:rsidRDefault="005736E7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A2F0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positive attitudes and values in sport</w:t>
                            </w:r>
                            <w:r w:rsidR="00807B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An external badminton coach will be visiting to provide a fantastic learning opportunity. </w:t>
                            </w:r>
                          </w:p>
                          <w:p w14:paraId="331891F3" w14:textId="77777777" w:rsidR="005736E7" w:rsidRPr="008725CF" w:rsidRDefault="005736E7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A3D385" w14:textId="77777777" w:rsidR="00405D6F" w:rsidRPr="008725C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F670A8" w14:textId="77777777" w:rsidR="00405D6F" w:rsidRPr="008725CF" w:rsidRDefault="00405D6F" w:rsidP="001708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Sans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44CA09F" w14:textId="77777777" w:rsidR="00405D6F" w:rsidRPr="008725CF" w:rsidRDefault="00405D6F" w:rsidP="001708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Sans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53198C5" id="Text Box 10" o:spid="_x0000_s1030" type="#_x0000_t202" style="position:absolute;margin-left:112.4pt;margin-top:-69.25pt;width:212.5pt;height:132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OVey4CAABZBAAADgAAAGRycy9lMm9Eb2MueG1srFTbbtswDH0fsH8Q9L44SZM0MeIUXboMA7oL&#10;0O4DZFm2hUmiJimxs68vJadpdnsZ5gdBFKlD6hzS65teK3IQzkswBZ2MxpQIw6GSpino18fdmyUl&#10;PjBTMQVGFPQoPL3ZvH617mwuptCCqoQjCGJ83tmCtiHYPMs8b4VmfgRWGHTW4DQLaLomqxzrEF2r&#10;bDoeL7IOXGUdcOE9nt4NTrpJ+HUtePhc114EogqKtYW0urSWcc02a5Y3jtlW8lMZ7B+q0EwaTHqG&#10;umOBkb2Tv0FpyR14qMOIg86griUX6Q34msn4l9c8tMyK9BYkx9szTf7/wfJPhy+OyKqgKJRhGiV6&#10;FH0gb6Enk0RPZ32OUQ8W40KP5yhzeqq398C/eWJg2zLTiFvnoGsFq7C8SSQ2u7gaBfG5jyBl9xEq&#10;zMP2ARJQXzsduUM2CKKjTMezNLEWjofTxWp5PUcXR99ksZxdLa9SDpY/X7fOh/cCNImbgjrUPsGz&#10;w70PsRyWP4fEbB6UrHZSqWS4ptwqRw4M+2SXvhP6T2HKkK6gq/l0PjDwV4hx+v4EoWXAhldSI+Pn&#10;IJZH3t6ZKrVjYFINeyxZmRORkbuBxdCXfZIsMRB5LaE6IrMOhv7GecRNC+4HJR32dkH99z1zghL1&#10;waA6q8lsFochGbP59RQNd+kpLz3McIQqaKBk2G7DMEB762TTYqahHwzcoqK1TFy/VHUqH/s3SXCa&#10;tTggl3aKevkjbJ4AAAD//wMAUEsDBBQABgAIAAAAIQDiET+c4gAAAAwBAAAPAAAAZHJzL2Rvd25y&#10;ZXYueG1sTI/BTsMwDIbvSLxDZCQuaEvXldKVphNCArEbbBNcsyZrKxKnJFlX3h5zgqPtT7+/v1pP&#10;1rBR+9A7FLCYJ8A0Nk712ArY755mBbAQJSppHGoB3zrAur68qGSp3Bnf9LiNLaMQDKUU0MU4lJyH&#10;ptNWhrkbNNLt6LyVkUbfcuXlmcKt4WmS5NzKHulDJwf92Onmc3uyAorsZfwIm+Xre5MfzSre3I3P&#10;X16I66vp4R5Y1FP8g+FXn9ShJqeDO6EKzAhI04zUo4DZYlncAiMkz1a0OhCb5gXwuuL/S9Q/AAAA&#10;//8DAFBLAQItABQABgAIAAAAIQDkmcPA+wAAAOEBAAATAAAAAAAAAAAAAAAAAAAAAABbQ29udGVu&#10;dF9UeXBlc10ueG1sUEsBAi0AFAAGAAgAAAAhACOyauHXAAAAlAEAAAsAAAAAAAAAAAAAAAAALAEA&#10;AF9yZWxzLy5yZWxzUEsBAi0AFAAGAAgAAAAhAN6jlXsuAgAAWQQAAA4AAAAAAAAAAAAAAAAALAIA&#10;AGRycy9lMm9Eb2MueG1sUEsBAi0AFAAGAAgAAAAhAOIRP5ziAAAADAEAAA8AAAAAAAAAAAAAAAAA&#10;hgQAAGRycy9kb3ducmV2LnhtbFBLBQYAAAAABAAEAPMAAACVBQAAAAA=&#10;">
                <v:textbox>
                  <w:txbxContent>
                    <w:p w14:paraId="392DC2F3" w14:textId="77777777" w:rsidR="00405D6F" w:rsidRDefault="00405D6F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725C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Physical Development</w:t>
                      </w:r>
                    </w:p>
                    <w:p w14:paraId="2B9CB234" w14:textId="77777777" w:rsidR="005736E7" w:rsidRDefault="005736E7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56D4B22" w14:textId="187298A6" w:rsidR="005736E7" w:rsidRPr="007A2F0C" w:rsidRDefault="00807BBA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Invasion g</w:t>
                      </w:r>
                      <w:r w:rsidR="005736E7" w:rsidRPr="007A2F0C">
                        <w:rPr>
                          <w:rFonts w:ascii="Comic Sans MS" w:hAnsi="Comic Sans MS"/>
                          <w:sz w:val="20"/>
                          <w:szCs w:val="20"/>
                        </w:rPr>
                        <w:t>ames – team games and individual ga</w:t>
                      </w:r>
                      <w:r w:rsidR="004A249F" w:rsidRPr="007A2F0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mes, improving ball skills and </w:t>
                      </w:r>
                      <w:r w:rsidR="005736E7" w:rsidRPr="007A2F0C">
                        <w:rPr>
                          <w:rFonts w:ascii="Comic Sans MS" w:hAnsi="Comic Sans MS"/>
                          <w:sz w:val="20"/>
                          <w:szCs w:val="20"/>
                        </w:rPr>
                        <w:t>defence and attack techniques.</w:t>
                      </w:r>
                    </w:p>
                    <w:p w14:paraId="3CE833D0" w14:textId="71F46289" w:rsidR="005736E7" w:rsidRPr="007A2F0C" w:rsidRDefault="005736E7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A2F0C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positive attitudes and values in sport</w:t>
                      </w:r>
                      <w:r w:rsidR="00807B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An external badminton coach will be visiting to provide a fantastic learning opportunity. </w:t>
                      </w:r>
                    </w:p>
                    <w:p w14:paraId="331891F3" w14:textId="77777777" w:rsidR="005736E7" w:rsidRPr="008725CF" w:rsidRDefault="005736E7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50A3D385" w14:textId="77777777" w:rsidR="00405D6F" w:rsidRPr="008725CF" w:rsidRDefault="00405D6F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37F670A8" w14:textId="77777777" w:rsidR="00405D6F" w:rsidRPr="008725CF" w:rsidRDefault="00405D6F" w:rsidP="001708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SansMS"/>
                          <w:bCs/>
                          <w:sz w:val="20"/>
                          <w:szCs w:val="20"/>
                        </w:rPr>
                      </w:pPr>
                    </w:p>
                    <w:p w14:paraId="044CA09F" w14:textId="77777777" w:rsidR="00405D6F" w:rsidRPr="008725CF" w:rsidRDefault="00405D6F" w:rsidP="001708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SansMS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917" w:rsidRPr="005402DD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F8CABB" wp14:editId="2F5E36DF">
                <wp:simplePos x="0" y="0"/>
                <wp:positionH relativeFrom="column">
                  <wp:posOffset>-688769</wp:posOffset>
                </wp:positionH>
                <wp:positionV relativeFrom="paragraph">
                  <wp:posOffset>-879838</wp:posOffset>
                </wp:positionV>
                <wp:extent cx="1959792" cy="2256155"/>
                <wp:effectExtent l="0" t="0" r="21590" b="1079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792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5FA5E" w14:textId="77777777" w:rsidR="00405D6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725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</w:p>
                          <w:p w14:paraId="21D2B7A6" w14:textId="77777777" w:rsidR="004A249F" w:rsidRDefault="004A249F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DC2A6E" w14:textId="77777777" w:rsidR="004A249F" w:rsidRPr="00DE07B4" w:rsidRDefault="004A249F" w:rsidP="001708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E07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Exploring and dealing with emotions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using a Philosophy for Children approach.</w:t>
                            </w:r>
                          </w:p>
                          <w:p w14:paraId="3854909C" w14:textId="023BDC4B" w:rsidR="004A249F" w:rsidRPr="00DE07B4" w:rsidRDefault="004A249F" w:rsidP="001708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E07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UNICEFs Convention on the Rights </w:t>
                            </w:r>
                            <w:proofErr w:type="gramStart"/>
                            <w:r w:rsidRPr="00DE07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DE07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the Child (CRC)</w:t>
                            </w:r>
                          </w:p>
                          <w:p w14:paraId="1F3C7190" w14:textId="77777777" w:rsidR="004A249F" w:rsidRDefault="004A249F" w:rsidP="001708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Developing a growth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mindset</w:t>
                            </w:r>
                            <w:proofErr w:type="spellEnd"/>
                          </w:p>
                          <w:p w14:paraId="6CDD6053" w14:textId="77777777" w:rsidR="004A249F" w:rsidRPr="00DE07B4" w:rsidRDefault="004A249F" w:rsidP="001708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Learning Powers</w:t>
                            </w:r>
                          </w:p>
                          <w:p w14:paraId="03C54724" w14:textId="77777777" w:rsidR="004A249F" w:rsidRPr="008725CF" w:rsidRDefault="004A249F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46F4A3" w14:textId="77777777" w:rsidR="00405D6F" w:rsidRPr="008725CF" w:rsidRDefault="00405D6F" w:rsidP="001708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HelveticaNeue-LightCond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723F2C6" w14:textId="77777777" w:rsidR="00405D6F" w:rsidRPr="008725C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9F8CABB" id="Text Box 11" o:spid="_x0000_s1031" type="#_x0000_t202" style="position:absolute;margin-left:-54.25pt;margin-top:-69.25pt;width:154.3pt;height:17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HlCy0CAABZBAAADgAAAGRycy9lMm9Eb2MueG1srFTbbtswDH0fsH8Q9L44NuK2MeIUXboMA7oL&#10;0O4DZFm2hcmiJimxs68fJbtZdnsZ5gdBlKhD8hzSm9uxV+QorJOgS5oulpQIzaGWui3p56f9qxtK&#10;nGe6Zgq0KOlJOHq7ffliM5hCZNCBqoUlCKJdMZiSdt6bIkkc70TP3AKM0HjZgO2ZR9O2SW3ZgOi9&#10;SrLl8ioZwNbGAhfO4en9dEm3Eb9pBPcfm8YJT1RJMTcfVxvXKqzJdsOK1jLTST6nwf4hi55JjUHP&#10;UPfMM3Kw8jeoXnILDhq/4NAn0DSSi1gDVpMuf6nmsWNGxFqQHGfONLn/B8s/HD9ZIuuSZpRo1qNE&#10;T2L05DWMJE0DPYNxBXo9GvTzI56jzLFUZx6Af3FEw65juhV31sLQCVZjevFlcvF0wnEBpBreQ41x&#10;2MFDBBob2wfukA2C6CjT6SxNyIWHkOt8fb3GHDneZVl+leZ5yC5hxfNzY51/K6AnYVNSi9pHeHZ8&#10;cH5yfXYJ0RwoWe+lUtGwbbVTlhwZ9sk+fjP6T25Kk6Gk6zzLJwb+CrGM358geumx4ZXsS3pzdmJF&#10;4O2NrmM7eibVtMfqlMYiA5GBu4lFP1bjLNmsTwX1CZm1MPU3ziNuOrDfKBmwt0vqvh6YFZSodxrV&#10;WaerVRiGaKzy6wwNe3lTXd4wzRGqpJ6Sabvz0wAdjJVth5GmftBwh4o2MnIdMp6ymtPH/o1qzbMW&#10;BuTSjl4//gjb7wAAAP//AwBQSwMEFAAGAAgAAAAhAORDsF/fAAAADQEAAA8AAABkcnMvZG93bnJl&#10;di54bWxMj8tOwzAQRfdI/IM1SGxQ64RCCCFOhZBAdAcFwdaNp0lEPA62m4a/Z7KC3R3N0X2U68n2&#10;YkQfOkcK0mUCAql2pqNGwfvb4yIHEaImo3tHqOAHA6yr05NSF8Yd6RXHbWwEm1AotII2xqGQMtQt&#10;Wh2WbkDi3955qyOfvpHG6yOb215eJkkmre6IE1o94EOL9df2YBXkV8/jZ9isXj7qbN/fxoub8enb&#10;K3V+Nt3fgYg4xT8Y5vpcHSrutHMHMkH0ChZpkl8zO6vVrJjhxBTEjkWa5SCrUv5fUf0CAAD//wMA&#10;UEsBAi0AFAAGAAgAAAAhAOSZw8D7AAAA4QEAABMAAAAAAAAAAAAAAAAAAAAAAFtDb250ZW50X1R5&#10;cGVzXS54bWxQSwECLQAUAAYACAAAACEAI7Jq4dcAAACUAQAACwAAAAAAAAAAAAAAAAAsAQAAX3Jl&#10;bHMvLnJlbHNQSwECLQAUAAYACAAAACEA+UHlCy0CAABZBAAADgAAAAAAAAAAAAAAAAAsAgAAZHJz&#10;L2Uyb0RvYy54bWxQSwECLQAUAAYACAAAACEA5EOwX98AAAANAQAADwAAAAAAAAAAAAAAAACFBAAA&#10;ZHJzL2Rvd25yZXYueG1sUEsFBgAAAAAEAAQA8wAAAJEFAAAAAA==&#10;">
                <v:textbox>
                  <w:txbxContent>
                    <w:p w14:paraId="3035FA5E" w14:textId="77777777" w:rsidR="00405D6F" w:rsidRDefault="00405D6F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725C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Personal, Social and Emotional Development</w:t>
                      </w:r>
                    </w:p>
                    <w:p w14:paraId="21D2B7A6" w14:textId="77777777" w:rsidR="004A249F" w:rsidRDefault="004A249F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2BDC2A6E" w14:textId="77777777" w:rsidR="004A249F" w:rsidRPr="00DE07B4" w:rsidRDefault="004A249F" w:rsidP="001708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E07B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Exploring and dealing with emotions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using a Philosophy for Children approach.</w:t>
                      </w:r>
                    </w:p>
                    <w:p w14:paraId="3854909C" w14:textId="023BDC4B" w:rsidR="004A249F" w:rsidRPr="00DE07B4" w:rsidRDefault="004A249F" w:rsidP="001708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E07B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UNICEFs Convention on the Rights </w:t>
                      </w:r>
                      <w:proofErr w:type="gramStart"/>
                      <w:r w:rsidRPr="00DE07B4">
                        <w:rPr>
                          <w:rFonts w:ascii="Comic Sans MS" w:hAnsi="Comic Sans MS"/>
                          <w:sz w:val="18"/>
                          <w:szCs w:val="18"/>
                        </w:rPr>
                        <w:t>Of</w:t>
                      </w:r>
                      <w:proofErr w:type="gramEnd"/>
                      <w:r w:rsidRPr="00DE07B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the Child (CRC)</w:t>
                      </w:r>
                    </w:p>
                    <w:p w14:paraId="1F3C7190" w14:textId="77777777" w:rsidR="004A249F" w:rsidRDefault="004A249F" w:rsidP="001708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Developing a growth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mindset</w:t>
                      </w:r>
                      <w:proofErr w:type="spellEnd"/>
                    </w:p>
                    <w:p w14:paraId="6CDD6053" w14:textId="77777777" w:rsidR="004A249F" w:rsidRPr="00DE07B4" w:rsidRDefault="004A249F" w:rsidP="001708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Learning Powers</w:t>
                      </w:r>
                    </w:p>
                    <w:p w14:paraId="03C54724" w14:textId="77777777" w:rsidR="004A249F" w:rsidRPr="008725CF" w:rsidRDefault="004A249F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4246F4A3" w14:textId="77777777" w:rsidR="00405D6F" w:rsidRPr="008725CF" w:rsidRDefault="00405D6F" w:rsidP="001708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HelveticaNeue-LightCond"/>
                          <w:sz w:val="16"/>
                          <w:szCs w:val="16"/>
                          <w:lang w:val="en-US"/>
                        </w:rPr>
                      </w:pPr>
                    </w:p>
                    <w:p w14:paraId="3723F2C6" w14:textId="77777777" w:rsidR="00405D6F" w:rsidRPr="008725CF" w:rsidRDefault="00405D6F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917" w:rsidRPr="005402DD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BE948E" wp14:editId="26B8049B">
                <wp:simplePos x="0" y="0"/>
                <wp:positionH relativeFrom="column">
                  <wp:posOffset>4238625</wp:posOffset>
                </wp:positionH>
                <wp:positionV relativeFrom="paragraph">
                  <wp:posOffset>-884555</wp:posOffset>
                </wp:positionV>
                <wp:extent cx="1931670" cy="1456055"/>
                <wp:effectExtent l="0" t="0" r="11430" b="1079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2EB70" w14:textId="77777777" w:rsidR="00405D6F" w:rsidRDefault="00405D6F" w:rsidP="00170895">
                            <w:pPr>
                              <w:ind w:left="284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</w:pPr>
                            <w:r w:rsidRPr="008725CF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>Educational Visits</w:t>
                            </w:r>
                          </w:p>
                          <w:p w14:paraId="39D7DB5D" w14:textId="38889FCB" w:rsidR="00050E51" w:rsidRPr="00050E51" w:rsidRDefault="00050E51" w:rsidP="00170895">
                            <w:pPr>
                              <w:ind w:left="284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 w:rsidRPr="00050E51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We will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be receiving visitors </w:t>
                            </w:r>
                            <w:r w:rsidR="00B21985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into school linking to our Rainforest topic. They will be bringing a range of exotic animals to hold and learn about. </w:t>
                            </w:r>
                          </w:p>
                          <w:p w14:paraId="34CEF9BC" w14:textId="77777777" w:rsidR="00F37C60" w:rsidRDefault="00F37C60" w:rsidP="00170895">
                            <w:pPr>
                              <w:ind w:left="284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1A9B663E" w14:textId="77777777" w:rsidR="00405D6F" w:rsidRPr="008725C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ABE948E" id="Text Box 6" o:spid="_x0000_s1030" type="#_x0000_t202" style="position:absolute;margin-left:333.75pt;margin-top:-69.6pt;width:152.1pt;height:114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xmri0CAABYBAAADgAAAGRycy9lMm9Eb2MueG1srFTbbtswDH0fsH8Q9L7YzuK0MeIUXboMA7oL&#10;0O4DZFm2hcmiJimxs68fJadpdnsZ5geBFKlD8pD0+mbsFTkI6yTokmazlBKhOdRStyX98rh7dU2J&#10;80zXTIEWJT0KR282L1+sB1OIOXSgamEJgmhXDKaknfemSBLHO9EzNwMjNBobsD3zqNo2qS0bEL1X&#10;yTxNl8kAtjYWuHAOb+8mI91E/KYR3H9qGic8USXF3Hw8bTyrcCabNStay0wn+SkN9g9Z9ExqDHqG&#10;umOekb2Vv0H1kltw0PgZhz6BppFcxBqwmiz9pZqHjhkRa0FynDnT5P4fLP94+GyJrEt6RYlmPbbo&#10;UYyevIGRLAM7g3EFOj0YdPMjXmOXY6XO3AP/6oiGbcd0K26thaETrMbssvAyuXg64bgAUg0foMYw&#10;bO8hAo2N7QN1SAZBdOzS8dyZkAoPIVevs+UVmjjaskW+TPM8xmDF03NjnX8noCdBKKnF1kd4drh3&#10;PqTDiieXEM2BkvVOKhUV21ZbZcmB4Zjs4ndC/8lNaTKUdJXP84mBv0Kk8fsTRC89zruSfUmvz06s&#10;CLy91XWcRs+kmmRMWekTkYG7iUU/VmPs2DwECCRXUB+RWQvTeOM6otCB/U7JgKNdUvdtz6ygRL3X&#10;2J1VtliEXYjKIr+ao2IvLdWlhWmOUCX1lEzi1k/7szdWth1GmuZBwy12tJGR6+esTunj+MYWnFYt&#10;7MelHr2efwibHwAAAP//AwBQSwMEFAAGAAgAAAAhAL1PmoviAAAACwEAAA8AAABkcnMvZG93bnJl&#10;di54bWxMj8tOwzAQRfdI/IM1SGxQ66SFpAlxKoQEojtoK9i68TSJ8CPYbhr+nmEFuxnN0Z1zq/Vk&#10;NBvRh95ZAek8AYa2caq3rYD97mm2AhaitEpqZ1HANwZY15cXlSyVO9s3HLexZRRiQykFdDEOJeeh&#10;6dDIMHcDWrodnTcy0upbrrw8U7jRfJEkGTeyt/ShkwM+dth8bk9GwOr2ZfwIm+Xre5MddRFv8vH5&#10;ywtxfTU93AOLOMU/GH71SR1qcjq4k1WBaQFZlt8RKmCWLosFMEKKPM2BHWhIUuB1xf93qH8AAAD/&#10;/wMAUEsBAi0AFAAGAAgAAAAhAOSZw8D7AAAA4QEAABMAAAAAAAAAAAAAAAAAAAAAAFtDb250ZW50&#10;X1R5cGVzXS54bWxQSwECLQAUAAYACAAAACEAI7Jq4dcAAACUAQAACwAAAAAAAAAAAAAAAAAsAQAA&#10;X3JlbHMvLnJlbHNQSwECLQAUAAYACAAAACEA+Axmri0CAABYBAAADgAAAAAAAAAAAAAAAAAsAgAA&#10;ZHJzL2Uyb0RvYy54bWxQSwECLQAUAAYACAAAACEAvU+ai+IAAAALAQAADwAAAAAAAAAAAAAAAACF&#10;BAAAZHJzL2Rvd25yZXYueG1sUEsFBgAAAAAEAAQA8wAAAJQFAAAAAA==&#10;">
                <v:textbox>
                  <w:txbxContent>
                    <w:p w14:paraId="34C2EB70" w14:textId="77777777" w:rsidR="00405D6F" w:rsidRDefault="00405D6F" w:rsidP="00170895">
                      <w:pPr>
                        <w:ind w:left="284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</w:pPr>
                      <w:r w:rsidRPr="008725CF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>Educational Visits</w:t>
                      </w:r>
                    </w:p>
                    <w:p w14:paraId="39D7DB5D" w14:textId="38889FCB" w:rsidR="00050E51" w:rsidRPr="00050E51" w:rsidRDefault="00050E51" w:rsidP="00170895">
                      <w:pPr>
                        <w:ind w:left="284"/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 w:rsidRPr="00050E51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We will </w:t>
                      </w: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be receiving visitors </w:t>
                      </w:r>
                      <w:r w:rsidR="00B21985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into school linking to our Rainforest topic. They will be bringing a range of exotic animals to hold and learn about. </w:t>
                      </w:r>
                    </w:p>
                    <w:p w14:paraId="34CEF9BC" w14:textId="77777777" w:rsidR="00F37C60" w:rsidRDefault="00F37C60" w:rsidP="00170895">
                      <w:pPr>
                        <w:ind w:left="284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</w:pPr>
                    </w:p>
                    <w:p w14:paraId="1A9B663E" w14:textId="77777777" w:rsidR="00405D6F" w:rsidRPr="008725CF" w:rsidRDefault="00405D6F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917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57DAE" wp14:editId="25B71AAE">
                <wp:simplePos x="0" y="0"/>
                <wp:positionH relativeFrom="column">
                  <wp:posOffset>-685800</wp:posOffset>
                </wp:positionH>
                <wp:positionV relativeFrom="paragraph">
                  <wp:posOffset>1597660</wp:posOffset>
                </wp:positionV>
                <wp:extent cx="4221480" cy="345440"/>
                <wp:effectExtent l="0" t="0" r="26670" b="1651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A778A" w14:textId="77777777" w:rsidR="005402DD" w:rsidRPr="008725CF" w:rsidRDefault="005402DD" w:rsidP="005402D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725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Knowledge and Understanding of the World</w:t>
                            </w:r>
                          </w:p>
                          <w:p w14:paraId="30C8CD03" w14:textId="77777777" w:rsidR="005402DD" w:rsidRPr="008725CF" w:rsidRDefault="005402DD" w:rsidP="005402D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26DCAE0" w14:textId="77777777" w:rsidR="005402DD" w:rsidRPr="008725CF" w:rsidRDefault="005402DD" w:rsidP="005402D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omic Sans MS" w:hAnsi="Comic Sans MS" w:cs="ComicSans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90CC498" w14:textId="77777777" w:rsidR="005402DD" w:rsidRPr="008725CF" w:rsidRDefault="005402DD" w:rsidP="005402DD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B657DAE" id="Text Box 35" o:spid="_x0000_s1033" type="#_x0000_t202" style="position:absolute;margin-left:-54pt;margin-top:125.8pt;width:332.4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9/dywCAABYBAAADgAAAGRycy9lMm9Eb2MueG1srFTbjtMwEH1H4h8sv9O02QS6UdPV0qUIablI&#10;u3yA4ziJheMxttukfD1jJ1uqBV4QebA8nvHxzDkz2dyMvSJHYZ0EXdLVYkmJ0BxqqduSfn3cv1pT&#10;4jzTNVOgRUlPwtGb7csXm8EUIoUOVC0sQRDtisGUtPPeFEnieCd65hZghEZnA7ZnHk3bJrVlA6L3&#10;KkmXy9fJALY2FrhwDk/vJifdRvymEdx/bhonPFElxdx8XG1cq7Am2w0rWstMJ/mcBvuHLHomNT56&#10;hrpjnpGDlb9B9ZJbcND4BYc+gaaRXMQasJrV8lk1Dx0zItaC5Dhzpsn9P1j+6fjFElmXNKdEsx4l&#10;ehSjJ29hJFd5oGcwrsCoB4NxfsRzlDmW6sw98G+OaNh1TLfi1loYOsFqTG8VbiYXVyccF0Cq4SPU&#10;+A47eIhAY2P7wB2yQRAdZTqdpQm5cDzM0nSVrdHF0XeV5VkWtUtY8XTbWOffC+hJ2JTUovQRnR3v&#10;nQ/ZsOIpJDzmQMl6L5WKhm2rnbLkyLBN9vGLBTwLU5oMJb3O03wi4K8Qy/j9CaKXHvtdyb6k63MQ&#10;KwJt73Qdu9EzqaY9pqz0zGOgbiLRj9U4KzbLU0F9QmItTO2N44ibDuwPSgZs7ZK67wdmBSXqg0Zx&#10;rleBPeKjkeVvUjTspae69DDNEaqknpJpu/PT/ByMlW2HL03toOEWBW1k5DooP2U1p4/tGyWYRy3M&#10;x6Udo379ELY/AQAA//8DAFBLAwQUAAYACAAAACEA+xgmg+IAAAAMAQAADwAAAGRycy9kb3ducmV2&#10;LnhtbEyPwU7DMBBE70j8g7VIXFBrpyUhhDgVQgLBDQqCqxtvkwh7HWw3DX+POcFxtaOZ9+rNbA2b&#10;0IfBkYRsKYAhtU4P1El4e71flMBCVKSVcYQSvjHApjk9qVWl3ZFecNrGjqUSCpWS0Mc4VpyHtker&#10;wtKNSOm3d96qmE7fce3VMZVbw1dCFNyqgdJCr0a867H93B6shPLycfoIT+vn97bYm+t4cTU9fHkp&#10;z8/m2xtgEef4F4Zf/IQOTWLauQPpwIyERSbKJBMlrPKsAJYieV4km52EtSgE8Kbm/yWaHwAAAP//&#10;AwBQSwECLQAUAAYACAAAACEA5JnDwPsAAADhAQAAEwAAAAAAAAAAAAAAAAAAAAAAW0NvbnRlbnRf&#10;VHlwZXNdLnhtbFBLAQItABQABgAIAAAAIQAjsmrh1wAAAJQBAAALAAAAAAAAAAAAAAAAACwBAABf&#10;cmVscy8ucmVsc1BLAQItABQABgAIAAAAIQDD3393LAIAAFgEAAAOAAAAAAAAAAAAAAAAACwCAABk&#10;cnMvZTJvRG9jLnhtbFBLAQItABQABgAIAAAAIQD7GCaD4gAAAAwBAAAPAAAAAAAAAAAAAAAAAIQE&#10;AABkcnMvZG93bnJldi54bWxQSwUGAAAAAAQABADzAAAAkwUAAAAA&#10;">
                <v:textbox>
                  <w:txbxContent>
                    <w:p w14:paraId="71FA778A" w14:textId="77777777" w:rsidR="005402DD" w:rsidRPr="008725CF" w:rsidRDefault="005402DD" w:rsidP="005402DD">
                      <w:pPr>
                        <w:pBdr>
                          <w:bottom w:val="single" w:sz="4" w:space="1" w:color="auto"/>
                        </w:pBd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725C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Knowledge and Understanding of the World</w:t>
                      </w:r>
                    </w:p>
                    <w:p w14:paraId="30C8CD03" w14:textId="77777777" w:rsidR="005402DD" w:rsidRPr="008725CF" w:rsidRDefault="005402DD" w:rsidP="005402DD">
                      <w:pPr>
                        <w:pBdr>
                          <w:bottom w:val="single" w:sz="4" w:space="1" w:color="auto"/>
                        </w:pBd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226DCAE0" w14:textId="77777777" w:rsidR="005402DD" w:rsidRPr="008725CF" w:rsidRDefault="005402DD" w:rsidP="005402DD">
                      <w:pPr>
                        <w:pBdr>
                          <w:bottom w:val="single" w:sz="4" w:space="1" w:color="auto"/>
                        </w:pBdr>
                        <w:rPr>
                          <w:rFonts w:ascii="Comic Sans MS" w:hAnsi="Comic Sans MS" w:cs="ComicSansM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690CC498" w14:textId="77777777" w:rsidR="005402DD" w:rsidRPr="008725CF" w:rsidRDefault="005402DD" w:rsidP="005402DD">
                      <w:pPr>
                        <w:pBdr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895" w:rsidRPr="005402DD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6C687E" wp14:editId="6C9672E0">
                <wp:simplePos x="0" y="0"/>
                <wp:positionH relativeFrom="column">
                  <wp:posOffset>-822960</wp:posOffset>
                </wp:positionH>
                <wp:positionV relativeFrom="paragraph">
                  <wp:posOffset>2057400</wp:posOffset>
                </wp:positionV>
                <wp:extent cx="6991985" cy="4123055"/>
                <wp:effectExtent l="0" t="0" r="18415" b="1714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985" cy="412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AB6A1" w14:textId="77777777" w:rsidR="00405D6F" w:rsidRDefault="00405D6F" w:rsidP="00821AC5">
                            <w:pPr>
                              <w:rPr>
                                <w:rFonts w:ascii="SassoonCRInfant" w:hAnsi="SassoonCRInfan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0CD2E5C" w14:textId="77777777" w:rsidR="00405D6F" w:rsidRPr="002853AE" w:rsidRDefault="00405D6F" w:rsidP="002853AE">
                            <w:pPr>
                              <w:rPr>
                                <w:rFonts w:ascii="ComicSansMS" w:hAnsi="ComicSansMS" w:cs="ComicSans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A783A2A" w14:textId="77777777" w:rsidR="00405D6F" w:rsidRDefault="00405D6F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56C687E" id="Text Box 8" o:spid="_x0000_s1034" type="#_x0000_t202" style="position:absolute;margin-left:-64.8pt;margin-top:162pt;width:550.55pt;height:324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n7dC4CAABZBAAADgAAAGRycy9lMm9Eb2MueG1srFTbbtswDH0fsH8Q9L7YzuI2MeIUXboMA7oL&#10;0O4DZFm2hcmiJimxs68fJadpdnsZ5geBFKlD8pD0+mbsFTkI6yTokmazlBKhOdRStyX98rh7taTE&#10;eaZrpkCLkh6Fozebly/WgynEHDpQtbAEQbQrBlPSzntTJInjneiZm4ERGo0N2J55VG2b1JYNiN6r&#10;ZJ6mV8kAtjYWuHAOb+8mI91E/KYR3H9qGic8USXF3Hw8bTyrcCabNStay0wn+SkN9g9Z9ExqDHqG&#10;umOekb2Vv0H1kltw0PgZhz6BppFcxBqwmiz9pZqHjhkRa0FynDnT5P4fLP94+GyJrLF3C0o067FH&#10;j2L05A2MZBnoGYwr0OvBoJ8f8RpdY6nO3AP/6oiGbcd0K26thaETrMb0svAyuXg64bgAUg0foMYw&#10;bO8hAo2N7QN3yAZBdGzT8dyakArHy6vVKlstc0o42hbZ/HWa5zEGK56eG+v8OwE9CUJJLfY+wrPD&#10;vfMhHVY8uYRoDpSsd1KpqNi22ipLDgznZBe/E/pPbkqToaSrfJ5PDPwVIo3fnyB66XHglexLujw7&#10;sSLw9lbXcRw9k2qSMWWlT0QG7iYW/ViNsWXXIUAguYL6iMxamOYb9xGFDux3Sgac7ZK6b3tmBSXq&#10;vcburLLFIixDVBb59RwVe2mpLi1Mc4QqqadkErd+WqC9sbLtMNI0DxpusaONjFw/Z3VKH+c3tuC0&#10;a2FBLvXo9fxH2PwAAAD//wMAUEsDBBQABgAIAAAAIQCzuWoP4wAAAAwBAAAPAAAAZHJzL2Rvd25y&#10;ZXYueG1sTI/LTsMwEEX3SPyDNUhsUOs8StqEOBVCAtEdtBVs3XiaRMR2sN00/D3TFexmNEd3zi3X&#10;k+7ZiM531giI5xEwNLVVnWkE7HfPsxUwH6RRsrcGBfygh3V1fVXKQtmzecdxGxpGIcYXUkAbwlBw&#10;7usWtfRzO6Ch29E6LQOtruHKyTOF654nUZRxLTtDH1o54FOL9df2pAWsFq/jp9+kbx91duzzcLcc&#10;X76dELc30+MDsIBT+IPhok/qUJHTwZ6M8qwXMIuTPCNWQJosqBUh+TK+B3a4DGkKvCr5/xLVLwAA&#10;AP//AwBQSwECLQAUAAYACAAAACEA5JnDwPsAAADhAQAAEwAAAAAAAAAAAAAAAAAAAAAAW0NvbnRl&#10;bnRfVHlwZXNdLnhtbFBLAQItABQABgAIAAAAIQAjsmrh1wAAAJQBAAALAAAAAAAAAAAAAAAAACwB&#10;AABfcmVscy8ucmVsc1BLAQItABQABgAIAAAAIQB92ft0LgIAAFkEAAAOAAAAAAAAAAAAAAAAACwC&#10;AABkcnMvZTJvRG9jLnhtbFBLAQItABQABgAIAAAAIQCzuWoP4wAAAAwBAAAPAAAAAAAAAAAAAAAA&#10;AIYEAABkcnMvZG93bnJldi54bWxQSwUGAAAAAAQABADzAAAAlgUAAAAA&#10;">
                <v:textbox>
                  <w:txbxContent>
                    <w:p w14:paraId="69CAB6A1" w14:textId="77777777" w:rsidR="00405D6F" w:rsidRDefault="00405D6F" w:rsidP="00821AC5">
                      <w:pPr>
                        <w:rPr>
                          <w:rFonts w:ascii="SassoonCRInfant" w:hAnsi="SassoonCRInfant"/>
                          <w:b/>
                          <w:sz w:val="18"/>
                          <w:szCs w:val="18"/>
                        </w:rPr>
                      </w:pPr>
                    </w:p>
                    <w:p w14:paraId="20CD2E5C" w14:textId="77777777" w:rsidR="00405D6F" w:rsidRPr="002853AE" w:rsidRDefault="00405D6F" w:rsidP="002853AE">
                      <w:pPr>
                        <w:rPr>
                          <w:rFonts w:ascii="ComicSansMS" w:hAnsi="ComicSansMS" w:cs="ComicSansM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A783A2A" w14:textId="77777777" w:rsidR="00405D6F" w:rsidRDefault="00405D6F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shape>
            </w:pict>
          </mc:Fallback>
        </mc:AlternateContent>
      </w:r>
      <w:r w:rsidR="00170895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E020E" wp14:editId="44233757">
                <wp:simplePos x="0" y="0"/>
                <wp:positionH relativeFrom="column">
                  <wp:posOffset>-685800</wp:posOffset>
                </wp:positionH>
                <wp:positionV relativeFrom="paragraph">
                  <wp:posOffset>2171701</wp:posOffset>
                </wp:positionV>
                <wp:extent cx="4686300" cy="1177798"/>
                <wp:effectExtent l="0" t="0" r="38100" b="1651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77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84229" w14:textId="77777777" w:rsidR="00192C21" w:rsidRDefault="00192C21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</w:pPr>
                            <w:r w:rsidRPr="008725CF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>Science</w:t>
                            </w:r>
                          </w:p>
                          <w:p w14:paraId="09D0761C" w14:textId="1931D9BE" w:rsidR="00B21985" w:rsidRDefault="00B21985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 w:rsidRPr="00B21985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Animals including Humans </w:t>
                            </w:r>
                            <w:r w:rsidR="003C6438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–</w:t>
                            </w:r>
                            <w:r w:rsidR="003D2CB9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A350CB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learning about the digestive system, types of teeth, food chains and bones in the human body. </w:t>
                            </w:r>
                          </w:p>
                          <w:p w14:paraId="1AED1FF3" w14:textId="1FC5DA6F" w:rsidR="00B21985" w:rsidRPr="00B21985" w:rsidRDefault="00E111F6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Living things and their habitats </w:t>
                            </w:r>
                            <w:r w:rsidR="003C6438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- </w:t>
                            </w:r>
                            <w:r w:rsidR="00BA3355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learning all about classifying animals, vertebrates and invertebrates, habitat surveys and environmental changes.</w:t>
                            </w:r>
                          </w:p>
                          <w:p w14:paraId="25ED459E" w14:textId="77777777" w:rsidR="00192C21" w:rsidRPr="008725CF" w:rsidRDefault="00192C21" w:rsidP="001708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15"/>
                              </w:rPr>
                            </w:pPr>
                          </w:p>
                          <w:p w14:paraId="1A9497B7" w14:textId="77777777" w:rsidR="00192C21" w:rsidRPr="008725CF" w:rsidRDefault="00192C21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7CE020E" id="Text Box 37" o:spid="_x0000_s1034" type="#_x0000_t202" style="position:absolute;margin-left:-54pt;margin-top:171pt;width:369pt;height:9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lI9S0CAABZBAAADgAAAGRycy9lMm9Eb2MueG1srFTbbtswDH0fsH8Q9L7YTnM14hRdugwDugvQ&#10;7gNkWbaFyaImKbG7ry8lp2l2exnmB4EUqUPykPTmeugUOQrrJOiCZpOUEqE5VFI3Bf36sH+zosR5&#10;piumQIuCPgpHr7evX216k4sptKAqYQmCaJf3pqCt9yZPEsdb0TE3ASM0GmuwHfOo2iapLOsRvVPJ&#10;NE0XSQ+2Mha4cA5vb0cj3Ub8uhbcf65rJzxRBcXcfDxtPMtwJtsNyxvLTCv5KQ32D1l0TGoMeoa6&#10;ZZ6Rg5W/QXWSW3BQ+wmHLoG6llzEGrCaLP2lmvuWGRFrQXKcOdPk/h8s/3T8YomsCrqmRLMOW/Qg&#10;Bk/ewkCuloGe3rgcve4N+vkB77HNsVRn7oB/c0TDrmW6ETfWQt8KVmF6WXiZXDwdcVwAKfuPUGEc&#10;dvAQgYbadoE7ZIMgOrbp8dyakAvHy9litbhK0cTRlmXL5XK9ijFY/vzcWOffC+hIEApqsfcRnh3v&#10;nA/psPzZJURzoGS1l0pFxTblTllyZDgn+/id0H9yU5r0yNR8Oh8Z+CtEGr8/QXTS48Ar2RV0dXZi&#10;eeDtna7iOHom1ShjykqfiAzcjSz6oRxiyxYhQCC5hOoRmbUwzjfuIwot2B+U9DjbBXXfD8wKStQH&#10;jd1ZZ7NZWIaozObLKSr20lJeWpjmCFVQT8ko7vy4QAdjZdNipHEeNNxgR2sZuX7J6pQ+zm9swWnX&#10;woJc6tHr5Y+wfQIAAP//AwBQSwMEFAAGAAgAAAAhAIFZvVDiAAAADAEAAA8AAABkcnMvZG93bnJl&#10;di54bWxMj8FOwzAQRO9I/IO1SFxQazdp0xDiVAgJBDcoVbm6iZtE2Otgu2n4e5YT3Ga0o9k35Way&#10;ho3ah96hhMVcANNYu6bHVsLu/XGWAwtRYaOMQy3hWwfYVJcXpSoad8Y3PW5jy6gEQ6EkdDEOBeeh&#10;7rRVYe4GjXQ7Om9VJOtb3nh1pnJreCJExq3qkT50atAPna4/tycrIV8+jx/hJX3d19nR3Mab9fj0&#10;5aW8vpru74BFPcW/MPziEzpUxHRwJ2wCMxJmC5HTmCghXSYkKJKlgsRBwipZr4BXJf8/ovoBAAD/&#10;/wMAUEsBAi0AFAAGAAgAAAAhAOSZw8D7AAAA4QEAABMAAAAAAAAAAAAAAAAAAAAAAFtDb250ZW50&#10;X1R5cGVzXS54bWxQSwECLQAUAAYACAAAACEAI7Jq4dcAAACUAQAACwAAAAAAAAAAAAAAAAAsAQAA&#10;X3JlbHMvLnJlbHNQSwECLQAUAAYACAAAACEAx8lI9S0CAABZBAAADgAAAAAAAAAAAAAAAAAsAgAA&#10;ZHJzL2Uyb0RvYy54bWxQSwECLQAUAAYACAAAACEAgVm9UOIAAAAMAQAADwAAAAAAAAAAAAAAAACF&#10;BAAAZHJzL2Rvd25yZXYueG1sUEsFBgAAAAAEAAQA8wAAAJQFAAAAAA==&#10;">
                <v:textbox>
                  <w:txbxContent>
                    <w:p w14:paraId="34D84229" w14:textId="77777777" w:rsidR="00192C21" w:rsidRDefault="00192C21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</w:pPr>
                      <w:r w:rsidRPr="008725CF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>Science</w:t>
                      </w:r>
                    </w:p>
                    <w:p w14:paraId="09D0761C" w14:textId="1931D9BE" w:rsidR="00B21985" w:rsidRDefault="00B21985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 w:rsidRPr="00B21985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Animals including Humans </w:t>
                      </w:r>
                      <w:r w:rsidR="003C6438">
                        <w:rPr>
                          <w:rFonts w:ascii="Comic Sans MS" w:hAnsi="Comic Sans MS"/>
                          <w:sz w:val="20"/>
                          <w:szCs w:val="16"/>
                        </w:rPr>
                        <w:t>–</w:t>
                      </w:r>
                      <w:r w:rsidR="003D2CB9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 </w:t>
                      </w:r>
                      <w:r w:rsidR="00A350CB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learning about the digestive system, types of teeth, food chains and bones in the human body. </w:t>
                      </w:r>
                    </w:p>
                    <w:p w14:paraId="1AED1FF3" w14:textId="1FC5DA6F" w:rsidR="00B21985" w:rsidRPr="00B21985" w:rsidRDefault="00E111F6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Living things and their habitats </w:t>
                      </w:r>
                      <w:r w:rsidR="003C6438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- </w:t>
                      </w:r>
                      <w:r w:rsidR="00BA3355">
                        <w:rPr>
                          <w:rFonts w:ascii="Comic Sans MS" w:hAnsi="Comic Sans MS"/>
                          <w:sz w:val="20"/>
                          <w:szCs w:val="16"/>
                        </w:rPr>
                        <w:t>learning all about classifying animals, vertebrates and invertebrates, habitat surveys and environmental changes.</w:t>
                      </w:r>
                    </w:p>
                    <w:p w14:paraId="25ED459E" w14:textId="77777777" w:rsidR="00192C21" w:rsidRPr="008725CF" w:rsidRDefault="00192C21" w:rsidP="001708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Arial"/>
                          <w:sz w:val="20"/>
                          <w:szCs w:val="15"/>
                        </w:rPr>
                      </w:pPr>
                    </w:p>
                    <w:p w14:paraId="1A9497B7" w14:textId="77777777" w:rsidR="00192C21" w:rsidRPr="008725CF" w:rsidRDefault="00192C21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6046" w:rsidRPr="005402DD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C63377" wp14:editId="68D826FF">
                <wp:simplePos x="0" y="0"/>
                <wp:positionH relativeFrom="column">
                  <wp:posOffset>1714500</wp:posOffset>
                </wp:positionH>
                <wp:positionV relativeFrom="paragraph">
                  <wp:posOffset>3434969</wp:posOffset>
                </wp:positionV>
                <wp:extent cx="2327275" cy="2614930"/>
                <wp:effectExtent l="0" t="2540" r="9525" b="1143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85F4B" w14:textId="77777777" w:rsidR="00796046" w:rsidRDefault="00796046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841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History</w:t>
                            </w:r>
                          </w:p>
                          <w:p w14:paraId="4E73477E" w14:textId="77777777" w:rsidR="007B639D" w:rsidRDefault="00487449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will learn about the History surrounding the Rainforest and explore deforestation</w:t>
                            </w:r>
                            <w:r w:rsidR="009549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1CC3CBE" w14:textId="77777777" w:rsidR="00575DE3" w:rsidRDefault="007B639D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 using a range of resources to find out aspects of life in the past. </w:t>
                            </w:r>
                          </w:p>
                          <w:p w14:paraId="6B1F5CCC" w14:textId="53D2AE1B" w:rsidR="00487449" w:rsidRPr="00487449" w:rsidRDefault="00575DE3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 well as this, we will be looking at representing our learning in an appropriate way. </w:t>
                            </w:r>
                            <w:r w:rsidR="004874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5EC816" w14:textId="77777777" w:rsidR="00796046" w:rsidRPr="00A71ED5" w:rsidRDefault="00796046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AC63377" id="Text Box 27" o:spid="_x0000_s1035" type="#_x0000_t202" style="position:absolute;margin-left:135pt;margin-top:270.45pt;width:183.25pt;height:20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KRIS4CAABaBAAADgAAAGRycy9lMm9Eb2MueG1srFTLbtswELwX6D8QvNeyFTuOBctB6tRFgfQB&#10;JP0AiqIkoiSXJWlL7td3STmukbaXojoQfCyHszO7Wt8OWpGDcF6CKelsMqVEGA61NG1Jvz7t3txQ&#10;4gMzNVNgREmPwtPbzetX694WIocOVC0cQRDji96WtAvBFlnmeSc08xOwwuBhA06zgEvXZrVjPaJr&#10;leXT6XXWg6utAy68x9378ZBuEn7TCB4+N40XgaiSIreQRpfGKo7ZZs2K1jHbSX6iwf6BhWbS4KNn&#10;qHsWGNk7+RuUltyBhyZMOOgMmkZykXLAbGbTF9k8dsyKlAuK4+1ZJv//YPmnwxdHZF3SHOUxTKNH&#10;T2II5C0MJF9GfXrrCwx7tBgYBtxHn1Ou3j4A/+aJgW3HTCvunIO+E6xGfrN4M7u4OuL4CFL1H6HG&#10;d9g+QAIaGqejeCgHQXQkcjx7E7lw3Myv8mW+XFDC8Sy/ns1XV8m9jBXP163z4b0ATeKkpA7NT/Ds&#10;8OBDpMOK55D4mgcl651UKi1cW22VIweGhbJLX8rgRZgypC/papEvRgX+CjFN358gtAxY8Urqkt6c&#10;g1gRdXtn6lSPgUk1zpGyMicho3ajimGohuTZ2Z8K6iMq62AscGxInHTgflDSY3GX1H/fMycoUR8M&#10;urOazeexG9JivlhG793lSXV5wgxHqJIGSsbpNowdtLdOth2+NNaDgTt0tJFJ62j9yOpEHws4WXBq&#10;ttghl+sU9euXsPkJAAD//wMAUEsDBBQABgAIAAAAIQDVSosr4gAAAAsBAAAPAAAAZHJzL2Rvd25y&#10;ZXYueG1sTI/BTsMwEETvSPyDtUhcELVJm6QJcSqEBKI3KAiubrxNIuJ1sN00/D3mBMfRjGbeVJvZ&#10;DGxC53tLEm4WAhhSY3VPrYS314frNTAfFGk1WEIJ3+hhU5+fVarU9kQvOO1Cy2IJ+VJJ6EIYS859&#10;06FRfmFHpOgdrDMqROlarp06xXIz8ESIjBvVU1zo1Ij3HTafu6ORsF49TR9+u3x+b7LDUISrfHr8&#10;clJeXsx3t8ACzuEvDL/4ER3qyLS3R9KeDRKSXMQvQUK6EgWwmMiWWQpsL6FIkxx4XfH/H+ofAAAA&#10;//8DAFBLAQItABQABgAIAAAAIQDkmcPA+wAAAOEBAAATAAAAAAAAAAAAAAAAAAAAAABbQ29udGVu&#10;dF9UeXBlc10ueG1sUEsBAi0AFAAGAAgAAAAhACOyauHXAAAAlAEAAAsAAAAAAAAAAAAAAAAALAEA&#10;AF9yZWxzLy5yZWxzUEsBAi0AFAAGAAgAAAAhAPOCkSEuAgAAWgQAAA4AAAAAAAAAAAAAAAAALAIA&#10;AGRycy9lMm9Eb2MueG1sUEsBAi0AFAAGAAgAAAAhANVKiyviAAAACwEAAA8AAAAAAAAAAAAAAAAA&#10;hgQAAGRycy9kb3ducmV2LnhtbFBLBQYAAAAABAAEAPMAAACVBQAAAAA=&#10;">
                <v:textbox>
                  <w:txbxContent>
                    <w:p w14:paraId="07085F4B" w14:textId="77777777" w:rsidR="00796046" w:rsidRDefault="00796046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8419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History</w:t>
                      </w:r>
                    </w:p>
                    <w:p w14:paraId="4E73477E" w14:textId="77777777" w:rsidR="007B639D" w:rsidRDefault="00487449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will learn about the History surrounding the Rainforest and explore deforestation</w:t>
                      </w:r>
                      <w:r w:rsidR="009549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1CC3CBE" w14:textId="77777777" w:rsidR="00575DE3" w:rsidRDefault="007B639D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be using a range of resources to find out aspects of life in the past. </w:t>
                      </w:r>
                    </w:p>
                    <w:p w14:paraId="6B1F5CCC" w14:textId="53D2AE1B" w:rsidR="00487449" w:rsidRPr="00487449" w:rsidRDefault="00575DE3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As well as this, we will be looking at representing our learning in an appropriate way. </w:t>
                      </w:r>
                      <w:r w:rsidR="004874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5EC816" w14:textId="77777777" w:rsidR="00796046" w:rsidRPr="00A71ED5" w:rsidRDefault="00796046" w:rsidP="00170895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6046" w:rsidRPr="005402DD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44A95" wp14:editId="55C7157A">
                <wp:simplePos x="0" y="0"/>
                <wp:positionH relativeFrom="column">
                  <wp:posOffset>-685673</wp:posOffset>
                </wp:positionH>
                <wp:positionV relativeFrom="paragraph">
                  <wp:posOffset>3429635</wp:posOffset>
                </wp:positionV>
                <wp:extent cx="2327275" cy="2614930"/>
                <wp:effectExtent l="0" t="2540" r="9525" b="1143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B9C3" w14:textId="77777777" w:rsidR="00405D6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</w:pPr>
                            <w:r w:rsidRPr="008725CF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>Geography</w:t>
                            </w:r>
                          </w:p>
                          <w:p w14:paraId="287B1E33" w14:textId="576B4B10" w:rsidR="00A350CB" w:rsidRPr="00A350CB" w:rsidRDefault="00A350CB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Linking directly to our Topic, Under the Canopy, we are going to be exploring South America and the </w:t>
                            </w:r>
                            <w:r w:rsidR="00547C98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Rainforest within. </w:t>
                            </w:r>
                            <w:r w:rsidR="004D1CA0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We will be using atlases and maps to locate </w:t>
                            </w:r>
                            <w:r w:rsidR="00F2190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continents, countries and identifying similarities and differences between these places and our homes.</w:t>
                            </w:r>
                            <w:r w:rsidR="0095491B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 On top of this, we will explore weather patterns across different parts of the world. </w:t>
                            </w:r>
                            <w:r w:rsidR="00F2190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463C5BE9" w14:textId="77777777" w:rsidR="00405D6F" w:rsidRPr="00A71ED5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9744A95" id="_x0000_s1037" type="#_x0000_t202" style="position:absolute;margin-left:-54pt;margin-top:270.05pt;width:183.25pt;height:20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KTwy4CAABbBAAADgAAAGRycy9lMm9Eb2MueG1srFTbbtswDH0fsH8Q9L44cZOmMeIUXboMA7oL&#10;0O4DZFm2hUmiJimxu68vJadp0G0vw/wgiCJ1RJ5Den09aEUOwnkJpqSzyZQSYTjU0rQl/f6we3dF&#10;iQ/M1EyBESV9FJ5eb96+Wfe2EDl0oGrhCIIYX/S2pF0ItsgyzzuhmZ+AFQadDTjNApquzWrHekTX&#10;Ksun08usB1dbB1x4j6e3o5NuEn7TCB6+No0XgaiSYm4hrS6tVVyzzZoVrWO2k/yYBvuHLDSTBh89&#10;Qd2ywMjeyd+gtOQOPDRhwkFn0DSSi1QDVjObvqrmvmNWpFqQHG9PNPn/B8u/HL45ImvUDpUyTKNG&#10;D2II5D0MJF9GfnrrCwy7txgYBjzH2FSrt3fAf3hiYNsx04ob56DvBKsxv1m8mZ1dHXF8BKn6z1Dj&#10;O2wfIAENjdORPKSDIDrq9HjSJubC8TC/yJf5ckEJR19+OZuvLpJ6GSuer1vnw0cBmsRNSR2Kn+DZ&#10;4c6HmA4rnkPiax6UrHdSqWS4ttoqRw4MG2WXvlTBqzBlSF/S1SJfjAz8FWKavj9BaBmw45XUJb06&#10;BbEi8vbB1KkfA5Nq3GPKyhyJjNyNLIahGkbNEgWR5QrqR6TWwdjhOJG46cD9oqTH7i6p/7lnTlCi&#10;PhmUZzWbz+M4JGO+WOZouHNPde5hhiNUSQMl43YbxhHaWyfbDl8aG8LADUrayET2S1bH/LGDkwbH&#10;aYsjcm6nqJd/wuYJAAD//wMAUEsDBBQABgAIAAAAIQBeSdi24wAAAAwBAAAPAAAAZHJzL2Rvd25y&#10;ZXYueG1sTI/BTsMwEETvSPyDtUhcUGunNCUJ2VQICURv0FZwdWM3iYjXwXbT8PeYExxHM5p5U64n&#10;07NRO99ZQkjmApim2qqOGoT97mmWAfNBkpK9JY3wrT2sq8uLUhbKnulNj9vQsFhCvpAIbQhDwbmv&#10;W22kn9tBU/SO1hkZonQNV06eY7np+UKIFTeyo7jQykE/trr+3J4MQrZ8GT/85vb1vV4d+zzc3I3P&#10;Xw7x+mp6uAcW9BT+wvCLH9GhikwHeyLlWY8wS0QWzwSEdCkSYDGySLMU2AEhT5MceFXy/yeqHwAA&#10;AP//AwBQSwECLQAUAAYACAAAACEA5JnDwPsAAADhAQAAEwAAAAAAAAAAAAAAAAAAAAAAW0NvbnRl&#10;bnRfVHlwZXNdLnhtbFBLAQItABQABgAIAAAAIQAjsmrh1wAAAJQBAAALAAAAAAAAAAAAAAAAACwB&#10;AABfcmVscy8ucmVsc1BLAQItABQABgAIAAAAIQDYUpPDLgIAAFsEAAAOAAAAAAAAAAAAAAAAACwC&#10;AABkcnMvZTJvRG9jLnhtbFBLAQItABQABgAIAAAAIQBeSdi24wAAAAwBAAAPAAAAAAAAAAAAAAAA&#10;AIYEAABkcnMvZG93bnJldi54bWxQSwUGAAAAAAQABADzAAAAlgUAAAAA&#10;">
                <v:textbox>
                  <w:txbxContent>
                    <w:p w14:paraId="5D5DB9C3" w14:textId="77777777" w:rsidR="00405D6F" w:rsidRDefault="00405D6F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</w:pPr>
                      <w:r w:rsidRPr="008725CF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>Geography</w:t>
                      </w:r>
                    </w:p>
                    <w:p w14:paraId="287B1E33" w14:textId="576B4B10" w:rsidR="00A350CB" w:rsidRPr="00A350CB" w:rsidRDefault="00A350CB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Linking directly to our Topic, Under the Canopy, we are going to be exploring South America and the </w:t>
                      </w:r>
                      <w:r w:rsidR="00547C98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Rainforest within. </w:t>
                      </w:r>
                      <w:r w:rsidR="004D1CA0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We will be using atlases and maps to locate </w:t>
                      </w:r>
                      <w:r w:rsidR="00F21907">
                        <w:rPr>
                          <w:rFonts w:ascii="Comic Sans MS" w:hAnsi="Comic Sans MS"/>
                          <w:sz w:val="20"/>
                          <w:szCs w:val="16"/>
                        </w:rPr>
                        <w:t>continents, countries and identifying similarities and differences between these places and our homes.</w:t>
                      </w:r>
                      <w:r w:rsidR="0095491B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 On top of this, we will explore weather patterns across different parts of the world. </w:t>
                      </w:r>
                      <w:r w:rsidR="00F21907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 </w:t>
                      </w:r>
                    </w:p>
                    <w:p w14:paraId="463C5BE9" w14:textId="77777777" w:rsidR="00405D6F" w:rsidRPr="00A71ED5" w:rsidRDefault="00405D6F" w:rsidP="00170895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365" w:rsidRPr="005402DD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F19419" wp14:editId="47BDB28B">
                <wp:simplePos x="0" y="0"/>
                <wp:positionH relativeFrom="column">
                  <wp:posOffset>6290945</wp:posOffset>
                </wp:positionH>
                <wp:positionV relativeFrom="paragraph">
                  <wp:posOffset>-883920</wp:posOffset>
                </wp:positionV>
                <wp:extent cx="3363595" cy="7063105"/>
                <wp:effectExtent l="4445" t="3175" r="10160" b="762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706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80B9B" w14:textId="77777777" w:rsidR="00405D6F" w:rsidRPr="008725CF" w:rsidRDefault="00405D6F" w:rsidP="00F802F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20"/>
                              </w:rPr>
                            </w:pPr>
                            <w:r w:rsidRPr="008725CF">
                              <w:rPr>
                                <w:rFonts w:ascii="Comic Sans MS" w:hAnsi="Comic Sans MS"/>
                                <w:b/>
                                <w:sz w:val="32"/>
                                <w:szCs w:val="20"/>
                              </w:rPr>
                              <w:t>Creative Development</w:t>
                            </w:r>
                          </w:p>
                          <w:p w14:paraId="31C207C2" w14:textId="77777777" w:rsidR="00405D6F" w:rsidRPr="008725CF" w:rsidRDefault="00405D6F" w:rsidP="000601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SansMS,Bold"/>
                                <w:b/>
                                <w:bCs/>
                                <w:szCs w:val="16"/>
                                <w:u w:val="single"/>
                              </w:rPr>
                            </w:pPr>
                          </w:p>
                          <w:p w14:paraId="7BB07E21" w14:textId="77777777" w:rsidR="00405D6F" w:rsidRPr="008725CF" w:rsidRDefault="00405D6F" w:rsidP="009E204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</w:pPr>
                          </w:p>
                          <w:p w14:paraId="3CE3C454" w14:textId="77777777" w:rsidR="00405D6F" w:rsidRPr="008725CF" w:rsidRDefault="00405D6F" w:rsidP="000601D4">
                            <w:pPr>
                              <w:rPr>
                                <w:rFonts w:ascii="Comic Sans MS" w:hAnsi="Comic Sans MS" w:cs="ComicSansMS"/>
                                <w:bCs/>
                                <w:sz w:val="22"/>
                                <w:szCs w:val="14"/>
                              </w:rPr>
                            </w:pPr>
                          </w:p>
                          <w:p w14:paraId="08EFAC9A" w14:textId="77777777" w:rsidR="00405D6F" w:rsidRPr="008725CF" w:rsidRDefault="00405D6F" w:rsidP="000601D4">
                            <w:pPr>
                              <w:rPr>
                                <w:rFonts w:ascii="Comic Sans MS" w:hAnsi="Comic Sans MS" w:cs="ComicSansMS"/>
                                <w:bCs/>
                                <w:sz w:val="22"/>
                                <w:szCs w:val="14"/>
                              </w:rPr>
                            </w:pPr>
                          </w:p>
                          <w:p w14:paraId="6DBD3A81" w14:textId="77777777" w:rsidR="00405D6F" w:rsidRPr="008725CF" w:rsidRDefault="00405D6F" w:rsidP="000601D4">
                            <w:pPr>
                              <w:rPr>
                                <w:rFonts w:ascii="Comic Sans MS" w:hAnsi="Comic Sans MS" w:cs="ComicSansMS"/>
                                <w:bCs/>
                                <w:sz w:val="22"/>
                                <w:szCs w:val="14"/>
                              </w:rPr>
                            </w:pPr>
                          </w:p>
                          <w:p w14:paraId="0F7A474D" w14:textId="77777777" w:rsidR="00405D6F" w:rsidRPr="008725CF" w:rsidRDefault="00405D6F" w:rsidP="000601D4">
                            <w:pPr>
                              <w:rPr>
                                <w:rFonts w:ascii="Comic Sans MS" w:hAnsi="Comic Sans MS" w:cs="ComicSansMS"/>
                                <w:bCs/>
                                <w:sz w:val="22"/>
                                <w:szCs w:val="14"/>
                              </w:rPr>
                            </w:pPr>
                          </w:p>
                          <w:p w14:paraId="610DFFC1" w14:textId="77777777" w:rsidR="00405D6F" w:rsidRPr="008725CF" w:rsidRDefault="00405D6F" w:rsidP="000601D4">
                            <w:pPr>
                              <w:rPr>
                                <w:rFonts w:ascii="Comic Sans MS" w:hAnsi="Comic Sans MS" w:cs="ComicSansMS"/>
                                <w:bCs/>
                                <w:sz w:val="22"/>
                                <w:szCs w:val="14"/>
                              </w:rPr>
                            </w:pPr>
                          </w:p>
                          <w:p w14:paraId="71198473" w14:textId="77777777" w:rsidR="00405D6F" w:rsidRPr="008725CF" w:rsidRDefault="00405D6F" w:rsidP="000601D4">
                            <w:pPr>
                              <w:rPr>
                                <w:rFonts w:ascii="Comic Sans MS" w:hAnsi="Comic Sans MS" w:cs="ComicSansMS"/>
                                <w:bCs/>
                                <w:sz w:val="22"/>
                                <w:szCs w:val="14"/>
                              </w:rPr>
                            </w:pPr>
                          </w:p>
                          <w:p w14:paraId="7AFB1AD9" w14:textId="77777777" w:rsidR="00405D6F" w:rsidRPr="008725CF" w:rsidRDefault="00405D6F" w:rsidP="000601D4">
                            <w:pPr>
                              <w:rPr>
                                <w:rFonts w:ascii="Comic Sans MS" w:hAnsi="Comic Sans MS" w:cs="ComicSansMS"/>
                                <w:bCs/>
                                <w:szCs w:val="16"/>
                              </w:rPr>
                            </w:pPr>
                          </w:p>
                          <w:p w14:paraId="0E41E667" w14:textId="77777777" w:rsidR="00405D6F" w:rsidRPr="008725CF" w:rsidRDefault="00405D6F" w:rsidP="000601D4">
                            <w:pPr>
                              <w:rPr>
                                <w:rFonts w:ascii="Comic Sans MS" w:hAnsi="Comic Sans MS" w:cs="ComicSansMS"/>
                                <w:bCs/>
                                <w:sz w:val="18"/>
                                <w:szCs w:val="10"/>
                              </w:rPr>
                            </w:pPr>
                          </w:p>
                          <w:p w14:paraId="1130C2BB" w14:textId="77777777" w:rsidR="00405D6F" w:rsidRPr="008725CF" w:rsidRDefault="00405D6F" w:rsidP="00821AC5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  <w:p w14:paraId="16AB3416" w14:textId="77777777" w:rsidR="00BE3295" w:rsidRPr="008725CF" w:rsidRDefault="00BE3295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AF19419" id="Text Box 9" o:spid="_x0000_s1037" type="#_x0000_t202" style="position:absolute;margin-left:495.35pt;margin-top:-69.55pt;width:264.85pt;height:556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nTUC4CAABaBAAADgAAAGRycy9lMm9Eb2MueG1srFTbbtswDH0fsH8Q9L7YuThtjDhFly7DgO4C&#10;tPsAWZZtYbKoSUrs7OtLyWma3V6G+UEgReqQPCS9vhk6RQ7COgm6oNNJSonQHCqpm4J+fdy9uabE&#10;eaYrpkCLgh6Fozeb16/WvcnFDFpQlbAEQbTLe1PQ1nuTJ4njreiYm4ARGo012I55VG2TVJb1iN6p&#10;ZJamy6QHWxkLXDiHt3ejkW4ifl0L7j/XtROeqIJibj6eNp5lOJPNmuWNZaaV/JQG+4csOiY1Bj1D&#10;3THPyN7K36A6yS04qP2EQ5dAXUsuYg1YzTT9pZqHlhkRa0FynDnT5P4fLP90+GKJrLB3c0o067BH&#10;j2Lw5C0MZBXo6Y3L0evBoJ8f8BpdY6nO3AP/5oiGbct0I26thb4VrML0puFlcvF0xHEBpOw/QoVh&#10;2N5DBBpq2wXukA2C6Nim47k1IRWOl/P5cp6tMko42q7S5XyaZjEGy5+fG+v8ewEdCUJBLfY+wrPD&#10;vfMhHZY/u4RoDpSsdlKpqNim3CpLDgznZBe/E/pPbkqTvqCrbJaNDPwVIo3fnyA66XHglewKen12&#10;Ynng7Z2u4jh6JtUoY8pKn4gM3I0s+qEcxpZFmgPLJVRHpNbCOOC4kCi0YH9Q0uNwF9R93zMrKFEf&#10;NLZnNV0swjZEZZFdzVCxl5by0sI0R6iCekpGcevHDdobK5sWI40DoeEWW1rLSPZLVqf8cYBjD07L&#10;FjbkUo9eL7+EzRMAAAD//wMAUEsDBBQABgAIAAAAIQCfw6ef4wAAAA0BAAAPAAAAZHJzL2Rvd25y&#10;ZXYueG1sTI/BTsMwEETvSPyDtUhcUGsnKU0T4lQICURv0FZwdWM3ibDXwXbT8Pe4Jziu5mnmbbWe&#10;jCajcr63yCGZMyAKGyt7bDnsd8+zFRAfBEqhLSoOP8rDur6+qkQp7Rnf1bgNLYkl6EvBoQthKCn1&#10;TaeM8HM7KIzZ0TojQjxdS6UT51huNE0ZW1IjeowLnRjUU6ear+3JcFgtXsdPv8nePprlURfhLh9f&#10;vh3ntzfT4wOQoKbwB8NFP6pDHZ0O9oTSE82hKFgeUQ6zJCsSIBfkPmULIIcY5lkKtK7o/y/qXwAA&#10;AP//AwBQSwECLQAUAAYACAAAACEA5JnDwPsAAADhAQAAEwAAAAAAAAAAAAAAAAAAAAAAW0NvbnRl&#10;bnRfVHlwZXNdLnhtbFBLAQItABQABgAIAAAAIQAjsmrh1wAAAJQBAAALAAAAAAAAAAAAAAAAACwB&#10;AABfcmVscy8ucmVsc1BLAQItABQABgAIAAAAIQAHadNQLgIAAFoEAAAOAAAAAAAAAAAAAAAAACwC&#10;AABkcnMvZTJvRG9jLnhtbFBLAQItABQABgAIAAAAIQCfw6ef4wAAAA0BAAAPAAAAAAAAAAAAAAAA&#10;AIYEAABkcnMvZG93bnJldi54bWxQSwUGAAAAAAQABADzAAAAlgUAAAAA&#10;">
                <v:textbox>
                  <w:txbxContent>
                    <w:p w14:paraId="29580B9B" w14:textId="77777777" w:rsidR="00405D6F" w:rsidRPr="008725CF" w:rsidRDefault="00405D6F" w:rsidP="00F802F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20"/>
                        </w:rPr>
                      </w:pPr>
                      <w:r w:rsidRPr="008725CF">
                        <w:rPr>
                          <w:rFonts w:ascii="Comic Sans MS" w:hAnsi="Comic Sans MS"/>
                          <w:b/>
                          <w:sz w:val="32"/>
                          <w:szCs w:val="20"/>
                        </w:rPr>
                        <w:t>Creative Development</w:t>
                      </w:r>
                    </w:p>
                    <w:p w14:paraId="31C207C2" w14:textId="77777777" w:rsidR="00405D6F" w:rsidRPr="008725CF" w:rsidRDefault="00405D6F" w:rsidP="000601D4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SansMS,Bold"/>
                          <w:b/>
                          <w:bCs/>
                          <w:szCs w:val="16"/>
                          <w:u w:val="single"/>
                        </w:rPr>
                      </w:pPr>
                    </w:p>
                    <w:p w14:paraId="7BB07E21" w14:textId="77777777" w:rsidR="00405D6F" w:rsidRPr="008725CF" w:rsidRDefault="00405D6F" w:rsidP="009E204A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</w:pPr>
                    </w:p>
                    <w:p w14:paraId="3CE3C454" w14:textId="77777777" w:rsidR="00405D6F" w:rsidRPr="008725CF" w:rsidRDefault="00405D6F" w:rsidP="000601D4">
                      <w:pPr>
                        <w:rPr>
                          <w:rFonts w:ascii="Comic Sans MS" w:hAnsi="Comic Sans MS" w:cs="ComicSansMS"/>
                          <w:bCs/>
                          <w:sz w:val="22"/>
                          <w:szCs w:val="14"/>
                        </w:rPr>
                      </w:pPr>
                    </w:p>
                    <w:p w14:paraId="08EFAC9A" w14:textId="77777777" w:rsidR="00405D6F" w:rsidRPr="008725CF" w:rsidRDefault="00405D6F" w:rsidP="000601D4">
                      <w:pPr>
                        <w:rPr>
                          <w:rFonts w:ascii="Comic Sans MS" w:hAnsi="Comic Sans MS" w:cs="ComicSansMS"/>
                          <w:bCs/>
                          <w:sz w:val="22"/>
                          <w:szCs w:val="14"/>
                        </w:rPr>
                      </w:pPr>
                    </w:p>
                    <w:p w14:paraId="6DBD3A81" w14:textId="77777777" w:rsidR="00405D6F" w:rsidRPr="008725CF" w:rsidRDefault="00405D6F" w:rsidP="000601D4">
                      <w:pPr>
                        <w:rPr>
                          <w:rFonts w:ascii="Comic Sans MS" w:hAnsi="Comic Sans MS" w:cs="ComicSansMS"/>
                          <w:bCs/>
                          <w:sz w:val="22"/>
                          <w:szCs w:val="14"/>
                        </w:rPr>
                      </w:pPr>
                    </w:p>
                    <w:p w14:paraId="0F7A474D" w14:textId="77777777" w:rsidR="00405D6F" w:rsidRPr="008725CF" w:rsidRDefault="00405D6F" w:rsidP="000601D4">
                      <w:pPr>
                        <w:rPr>
                          <w:rFonts w:ascii="Comic Sans MS" w:hAnsi="Comic Sans MS" w:cs="ComicSansMS"/>
                          <w:bCs/>
                          <w:sz w:val="22"/>
                          <w:szCs w:val="14"/>
                        </w:rPr>
                      </w:pPr>
                    </w:p>
                    <w:p w14:paraId="610DFFC1" w14:textId="77777777" w:rsidR="00405D6F" w:rsidRPr="008725CF" w:rsidRDefault="00405D6F" w:rsidP="000601D4">
                      <w:pPr>
                        <w:rPr>
                          <w:rFonts w:ascii="Comic Sans MS" w:hAnsi="Comic Sans MS" w:cs="ComicSansMS"/>
                          <w:bCs/>
                          <w:sz w:val="22"/>
                          <w:szCs w:val="14"/>
                        </w:rPr>
                      </w:pPr>
                    </w:p>
                    <w:p w14:paraId="71198473" w14:textId="77777777" w:rsidR="00405D6F" w:rsidRPr="008725CF" w:rsidRDefault="00405D6F" w:rsidP="000601D4">
                      <w:pPr>
                        <w:rPr>
                          <w:rFonts w:ascii="Comic Sans MS" w:hAnsi="Comic Sans MS" w:cs="ComicSansMS"/>
                          <w:bCs/>
                          <w:sz w:val="22"/>
                          <w:szCs w:val="14"/>
                        </w:rPr>
                      </w:pPr>
                    </w:p>
                    <w:p w14:paraId="7AFB1AD9" w14:textId="77777777" w:rsidR="00405D6F" w:rsidRPr="008725CF" w:rsidRDefault="00405D6F" w:rsidP="000601D4">
                      <w:pPr>
                        <w:rPr>
                          <w:rFonts w:ascii="Comic Sans MS" w:hAnsi="Comic Sans MS" w:cs="ComicSansMS"/>
                          <w:bCs/>
                          <w:szCs w:val="16"/>
                        </w:rPr>
                      </w:pPr>
                    </w:p>
                    <w:p w14:paraId="0E41E667" w14:textId="77777777" w:rsidR="00405D6F" w:rsidRPr="008725CF" w:rsidRDefault="00405D6F" w:rsidP="000601D4">
                      <w:pPr>
                        <w:rPr>
                          <w:rFonts w:ascii="Comic Sans MS" w:hAnsi="Comic Sans MS" w:cs="ComicSansMS"/>
                          <w:bCs/>
                          <w:sz w:val="18"/>
                          <w:szCs w:val="10"/>
                        </w:rPr>
                      </w:pPr>
                    </w:p>
                    <w:p w14:paraId="1130C2BB" w14:textId="77777777" w:rsidR="00405D6F" w:rsidRPr="008725CF" w:rsidRDefault="00405D6F" w:rsidP="00821AC5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  <w:p w14:paraId="16AB3416" w14:textId="77777777" w:rsidR="00BE3295" w:rsidRPr="008725CF" w:rsidRDefault="00BE3295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365" w:rsidRPr="005402DD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B5341" wp14:editId="142AACC7">
                <wp:simplePos x="0" y="0"/>
                <wp:positionH relativeFrom="column">
                  <wp:posOffset>6405245</wp:posOffset>
                </wp:positionH>
                <wp:positionV relativeFrom="paragraph">
                  <wp:posOffset>3768725</wp:posOffset>
                </wp:positionV>
                <wp:extent cx="3161665" cy="2347595"/>
                <wp:effectExtent l="4445" t="0" r="8890" b="6985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34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75B6F" w14:textId="77777777" w:rsidR="00405D6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</w:pPr>
                            <w:r w:rsidRPr="008725CF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>Music</w:t>
                            </w:r>
                          </w:p>
                          <w:p w14:paraId="58A6AC1F" w14:textId="0D25F81B" w:rsidR="007B3518" w:rsidRDefault="007B3518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Using a new scheme of work, we will be learning songs and using our voices as instruments. </w:t>
                            </w:r>
                          </w:p>
                          <w:p w14:paraId="41D4878D" w14:textId="2A297754" w:rsidR="007B639D" w:rsidRDefault="007B639D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Listening to and creating our own Rainforest music. Identifying musical elements such as dynamics, texture and exploring natural sounds. </w:t>
                            </w:r>
                          </w:p>
                          <w:p w14:paraId="56181AB2" w14:textId="77777777" w:rsidR="00D405FC" w:rsidRDefault="007B639D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Using instruments to express emotions and produce a range of sounds.</w:t>
                            </w:r>
                          </w:p>
                          <w:p w14:paraId="13D3A92F" w14:textId="5BC6C0DA" w:rsidR="007B639D" w:rsidRPr="007B3518" w:rsidRDefault="00D405FC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BBC School music all about Jack and The Beanstalk – learning the story through music. </w:t>
                            </w:r>
                            <w:r w:rsidR="007B639D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4D1D99DC" w14:textId="77777777" w:rsidR="008F7207" w:rsidRPr="008F7207" w:rsidRDefault="008F7207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</w:p>
                          <w:p w14:paraId="03A47B4C" w14:textId="77777777" w:rsidR="00163967" w:rsidRPr="00163967" w:rsidRDefault="00163967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</w:p>
                          <w:p w14:paraId="581AB513" w14:textId="77777777" w:rsidR="00694556" w:rsidRPr="00163967" w:rsidRDefault="00694556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</w:p>
                          <w:p w14:paraId="13A18906" w14:textId="77777777" w:rsidR="00405D6F" w:rsidRPr="00163967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</w:p>
                          <w:p w14:paraId="37126CF8" w14:textId="77777777" w:rsidR="00405D6F" w:rsidRPr="008725C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0CB5341" id="Text Box 33" o:spid="_x0000_s1039" type="#_x0000_t202" style="position:absolute;margin-left:504.35pt;margin-top:296.75pt;width:248.95pt;height:18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RTBS8CAABbBAAADgAAAGRycy9lMm9Eb2MueG1srFTbbtswDH0fsH8Q9L44duK0MeIUXboMA7oL&#10;0O4DZFm2hcmiJimxu68fJadZdnsZ5gdBlKhD8hzSm5uxV+QorJOgS5rO5pQIzaGWui3p58f9q2tK&#10;nGe6Zgq0KOmTcPRm+/LFZjCFyKADVQtLEES7YjAl7bw3RZI43omeuRkYofGyAdszj6Ztk9qyAdF7&#10;lWTz+SoZwNbGAhfO4enddEm3Eb9pBPcfm8YJT1RJMTcfVxvXKqzJdsOK1jLTSX5Kg/1DFj2TGoOe&#10;oe6YZ+Rg5W9QveQWHDR+xqFPoGkkF7EGrCad/1LNQ8eMiLUgOc6caXL/D5Z/OH6yRNaoXUaJZj1q&#10;9ChGT17DSBaLwM9gXIFuDwYd/Yjn6BtrdeYe+BdHNOw6pltxay0MnWA15peGl8nF0wnHBZBqeA81&#10;xmEHDxFobGwfyEM6CKKjTk9nbUIuHA8X6SpdrXJKON5li+VVvs5jDFY8PzfW+bcCehI2JbUofoRn&#10;x3vnQzqseHYJ0RwoWe+lUtGwbbVTlhwZNso+fif0n9yUJkNJ13mWTwz8FWIevz9B9NJjxyvZl/T6&#10;7MSKwNsbXcd+9EyqaY8pK30iMnA3sejHapw0OwtUQf2E1FqYOhwnEjcd2G+UDNjdJXVfD8wKStQ7&#10;jfKs0+UyjEM0lvlVhoa9vKkub5jmCFVST8m03flphA7GyrbDSFNDaLhFSRsZyQ7aT1md8scOjhqc&#10;pi2MyKUdvX78E7bfAQAA//8DAFBLAwQUAAYACAAAACEAiATTNOIAAAANAQAADwAAAGRycy9kb3du&#10;cmV2LnhtbEyPwU7DMBBE70j8g7VIXBC1aYibhDgVQgLRGxQEVzd2kwh7HWw3DX+Pe4LjaJ9m3tbr&#10;2RoyaR8GhwJuFgyIxtapATsB72+P1wWQECUqaRxqAT86wLo5P6tlpdwRX/W0jR1JJRgqKaCPcawo&#10;DW2vrQwLN2pMt73zVsYUfUeVl8dUbg1dMsaplQOmhV6O+qHX7df2YAUUt8/TZ9hkLx8t35syXq2m&#10;p28vxOXFfH8HJOo5/sFw0k/q0CSnnTugCsSkzFixSqyAvMxyICckZ5wD2QkoebYE2tT0/xfNLwAA&#10;AP//AwBQSwECLQAUAAYACAAAACEA5JnDwPsAAADhAQAAEwAAAAAAAAAAAAAAAAAAAAAAW0NvbnRl&#10;bnRfVHlwZXNdLnhtbFBLAQItABQABgAIAAAAIQAjsmrh1wAAAJQBAAALAAAAAAAAAAAAAAAAACwB&#10;AABfcmVscy8ucmVsc1BLAQItABQABgAIAAAAIQCmRFMFLwIAAFsEAAAOAAAAAAAAAAAAAAAAACwC&#10;AABkcnMvZTJvRG9jLnhtbFBLAQItABQABgAIAAAAIQCIBNM04gAAAA0BAAAPAAAAAAAAAAAAAAAA&#10;AIcEAABkcnMvZG93bnJldi54bWxQSwUGAAAAAAQABADzAAAAlgUAAAAA&#10;">
                <v:textbox>
                  <w:txbxContent>
                    <w:p w14:paraId="31275B6F" w14:textId="77777777" w:rsidR="00405D6F" w:rsidRDefault="00405D6F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</w:pPr>
                      <w:r w:rsidRPr="008725CF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>Music</w:t>
                      </w:r>
                    </w:p>
                    <w:p w14:paraId="58A6AC1F" w14:textId="0D25F81B" w:rsidR="007B3518" w:rsidRDefault="007B3518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Using a new scheme of work, we will be learning songs and using our voices as instruments. </w:t>
                      </w:r>
                    </w:p>
                    <w:p w14:paraId="41D4878D" w14:textId="2A297754" w:rsidR="007B639D" w:rsidRDefault="007B639D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Listening to and creating our own Rainforest music. Identifying musical elements such as dynamics, texture and exploring natural sounds. </w:t>
                      </w:r>
                    </w:p>
                    <w:p w14:paraId="56181AB2" w14:textId="77777777" w:rsidR="00D405FC" w:rsidRDefault="007B639D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>Using instruments to express emotions and produce a range of sounds.</w:t>
                      </w:r>
                    </w:p>
                    <w:p w14:paraId="13D3A92F" w14:textId="5BC6C0DA" w:rsidR="007B639D" w:rsidRPr="007B3518" w:rsidRDefault="00D405FC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BBC School music all about Jack and The Beanstalk – learning the story through music. </w:t>
                      </w:r>
                      <w:bookmarkStart w:id="1" w:name="_GoBack"/>
                      <w:bookmarkEnd w:id="1"/>
                      <w:r w:rsidR="007B639D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 </w:t>
                      </w:r>
                    </w:p>
                    <w:p w14:paraId="4D1D99DC" w14:textId="77777777" w:rsidR="008F7207" w:rsidRPr="008F7207" w:rsidRDefault="008F7207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</w:p>
                    <w:p w14:paraId="03A47B4C" w14:textId="77777777" w:rsidR="00163967" w:rsidRPr="00163967" w:rsidRDefault="00163967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</w:p>
                    <w:p w14:paraId="581AB513" w14:textId="77777777" w:rsidR="00694556" w:rsidRPr="00163967" w:rsidRDefault="00694556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</w:p>
                    <w:p w14:paraId="13A18906" w14:textId="77777777" w:rsidR="00405D6F" w:rsidRPr="00163967" w:rsidRDefault="00405D6F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</w:p>
                    <w:p w14:paraId="37126CF8" w14:textId="77777777" w:rsidR="00405D6F" w:rsidRPr="008725CF" w:rsidRDefault="00405D6F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365" w:rsidRPr="005402DD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5CC16" wp14:editId="7C79DB14">
                <wp:simplePos x="0" y="0"/>
                <wp:positionH relativeFrom="column">
                  <wp:posOffset>6405245</wp:posOffset>
                </wp:positionH>
                <wp:positionV relativeFrom="paragraph">
                  <wp:posOffset>1559560</wp:posOffset>
                </wp:positionV>
                <wp:extent cx="3161665" cy="2156460"/>
                <wp:effectExtent l="4445" t="0" r="8890" b="6985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94DA1" w14:textId="77777777" w:rsidR="00405D6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725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Design &amp; Technology</w:t>
                            </w:r>
                          </w:p>
                          <w:p w14:paraId="4A2B8DC9" w14:textId="35CC7A7A" w:rsidR="0095491B" w:rsidRDefault="0095491B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5491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Develop </w:t>
                            </w:r>
                            <w:r w:rsidR="00DF32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food technology skills linking to the Rainforest topic, understanding about ingredients that would be needed to survive a trek in the Rainforest. Thinking specifically about calories and which ingredients would be best to use. </w:t>
                            </w:r>
                          </w:p>
                          <w:p w14:paraId="31521A6C" w14:textId="00835A9D" w:rsidR="00DF3236" w:rsidRPr="0095491B" w:rsidRDefault="00DF3236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children will be creating their own Rainforest, looking at suitable materials and evaluating their properties. </w:t>
                            </w:r>
                          </w:p>
                          <w:p w14:paraId="5CD43890" w14:textId="77777777" w:rsidR="00BE08B5" w:rsidRPr="008725CF" w:rsidRDefault="00BE08B5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48AE120" w14:textId="77777777" w:rsidR="00405D6F" w:rsidRPr="008725C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EEB6948" w14:textId="77777777" w:rsidR="00405D6F" w:rsidRPr="008725C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345CC16" id="Text Box 32" o:spid="_x0000_s1040" type="#_x0000_t202" style="position:absolute;margin-left:504.35pt;margin-top:122.8pt;width:248.95pt;height:16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oBqTACAABbBAAADgAAAGRycy9lMm9Eb2MueG1srFTbbtswDH0fsH8Q9L44dhOvNeIUXboMA7oL&#10;0O4DZFm2hcmiJimxs68vJSdZ0G0vw/wgiCJ1RJ5DenU79orshXUSdEnT2ZwSoTnUUrcl/fa0fXNN&#10;ifNM10yBFiU9CEdv169frQZTiAw6ULWwBEG0KwZT0s57UySJ453omZuBERqdDdieeTRtm9SWDYje&#10;qySbz/NkAFsbC1w4h6f3k5OuI37TCO6/NI0TnqiSYm4+rjauVViT9YoVrWWmk/yYBvuHLHomNT56&#10;hrpnnpGdlb9B9ZJbcND4GYc+gaaRXMQasJp0/qKax44ZEWtBcpw50+T+Hyz/vP9qiaxRu5QSzXrU&#10;6EmMnryDkVxlgZ/BuALDHg0G+hHPMTbW6swD8O+OaNh0TLfizloYOsFqzC8NN5OLqxOOCyDV8Alq&#10;fIftPESgsbF9IA/pIIiOOh3O2oRcOB5epXma50tKOPqydJkv8qheworTdWOd/yCgJ2FTUoviR3i2&#10;f3A+pMOKU0h4zYGS9VYqFQ3bVhtlyZ5ho2zjFyt4EaY0GUp6s8yWEwN/hZjH708QvfTY8Ur2Jb0+&#10;B7Ei8PZe17EfPZNq2mPKSh+JDNxNLPqxGifNFieBKqgPSK2FqcNxInHTgf1JyYDdXVL3Y8esoER9&#10;1CjPTbpYhHGIxmL5NkPDXnqqSw/THKFK6imZths/jdDOWNl2+NLUEBruUNJGRrKD9lNWx/yxg6MG&#10;x2kLI3Jpx6hf/4T1MwAAAP//AwBQSwMEFAAGAAgAAAAhAP62MUfhAAAADQEAAA8AAABkcnMvZG93&#10;bnJldi54bWxMj8FOwzAMhu9IvENkJC6IJZS1K6XphJBAcIOB4Jo1WVuROCXJuvL2eCe4+Zc//f5c&#10;r2dn2WRCHDxKuFoIYAZbrwfsJLy/PVyWwGJSqJX1aCT8mAjr5vSkVpX2B3w10yZ1jEowVkpCn9JY&#10;cR7b3jgVF340SLudD04liqHjOqgDlTvLMyEK7tSAdKFXo7nvTfu12TsJ5fJp+ozP1y8fbbGzN+li&#10;NT1+BynPz+a7W2DJzOkPhqM+qUNDTlu/Rx2ZpSxEuSJWQrbMC2BHJBcFTVsJeZlnwJua//+i+QUA&#10;AP//AwBQSwECLQAUAAYACAAAACEA5JnDwPsAAADhAQAAEwAAAAAAAAAAAAAAAAAAAAAAW0NvbnRl&#10;bnRfVHlwZXNdLnhtbFBLAQItABQABgAIAAAAIQAjsmrh1wAAAJQBAAALAAAAAAAAAAAAAAAAACwB&#10;AABfcmVscy8ucmVsc1BLAQItABQABgAIAAAAIQByigGpMAIAAFsEAAAOAAAAAAAAAAAAAAAAACwC&#10;AABkcnMvZTJvRG9jLnhtbFBLAQItABQABgAIAAAAIQD+tjFH4QAAAA0BAAAPAAAAAAAAAAAAAAAA&#10;AIgEAABkcnMvZG93bnJldi54bWxQSwUGAAAAAAQABADzAAAAlgUAAAAA&#10;">
                <v:textbox>
                  <w:txbxContent>
                    <w:p w14:paraId="61994DA1" w14:textId="77777777" w:rsidR="00405D6F" w:rsidRDefault="00405D6F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725C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Design &amp; Technology</w:t>
                      </w:r>
                    </w:p>
                    <w:p w14:paraId="4A2B8DC9" w14:textId="35CC7A7A" w:rsidR="0095491B" w:rsidRDefault="0095491B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5491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Develop </w:t>
                      </w:r>
                      <w:r w:rsidR="00DF32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food technology skills linking to the Rainforest topic, understanding about ingredients that would be needed to survive a trek in the Rainforest. Thinking specifically about calories and which ingredients would be best to use. </w:t>
                      </w:r>
                    </w:p>
                    <w:p w14:paraId="31521A6C" w14:textId="00835A9D" w:rsidR="00DF3236" w:rsidRPr="0095491B" w:rsidRDefault="00DF3236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children will be creating their own Rainforest, looking at suitable materials and evaluating their properties. </w:t>
                      </w:r>
                    </w:p>
                    <w:p w14:paraId="5CD43890" w14:textId="77777777" w:rsidR="00BE08B5" w:rsidRPr="008725CF" w:rsidRDefault="00BE08B5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548AE120" w14:textId="77777777" w:rsidR="00405D6F" w:rsidRPr="008725CF" w:rsidRDefault="00405D6F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EEB6948" w14:textId="77777777" w:rsidR="00405D6F" w:rsidRPr="008725CF" w:rsidRDefault="00405D6F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365" w:rsidRPr="005402DD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36246" wp14:editId="7855B19E">
                <wp:simplePos x="0" y="0"/>
                <wp:positionH relativeFrom="column">
                  <wp:posOffset>6405245</wp:posOffset>
                </wp:positionH>
                <wp:positionV relativeFrom="paragraph">
                  <wp:posOffset>-554355</wp:posOffset>
                </wp:positionV>
                <wp:extent cx="3161665" cy="2045970"/>
                <wp:effectExtent l="4445" t="2540" r="8890" b="889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04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52855" w14:textId="77777777" w:rsidR="00405D6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725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Art &amp; Design</w:t>
                            </w:r>
                          </w:p>
                          <w:p w14:paraId="124FAA9B" w14:textId="77777777" w:rsidR="007B3518" w:rsidRDefault="005276E7" w:rsidP="00050E5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35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 using the cycle of planning, designing and evaluating a range of Art &amp; Design activities linking to our </w:t>
                            </w:r>
                            <w:r w:rsidR="00B21985" w:rsidRPr="007B35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rainforest topic.</w:t>
                            </w:r>
                            <w:r w:rsidR="007B35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5A4DD6" w14:textId="29467947" w:rsidR="007B3518" w:rsidRDefault="007B3518" w:rsidP="00050E5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Develop different ideas which can be used and explain choices for the materials and techniques used. </w:t>
                            </w:r>
                          </w:p>
                          <w:p w14:paraId="31981EE4" w14:textId="62545751" w:rsidR="00E45365" w:rsidRPr="007B3518" w:rsidRDefault="007B3518" w:rsidP="00050E5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Confidently investigate the potential of new and unfamiliar materials and use new techniques/ Evaluate his/her work against their intended outcome. </w:t>
                            </w:r>
                            <w:r w:rsidR="00B21985" w:rsidRPr="007B35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66F1A8" w14:textId="77777777" w:rsidR="00B21985" w:rsidRPr="00E45365" w:rsidRDefault="00B21985" w:rsidP="00050E51">
                            <w:pPr>
                              <w:jc w:val="center"/>
                              <w:rPr>
                                <w:rFonts w:ascii="Comic Sans MS" w:hAnsi="Comic Sans MS" w:cs="ArialMT"/>
                                <w:sz w:val="18"/>
                                <w:szCs w:val="18"/>
                              </w:rPr>
                            </w:pPr>
                          </w:p>
                          <w:p w14:paraId="33E5E054" w14:textId="77777777" w:rsidR="00E45365" w:rsidRPr="00E45365" w:rsidRDefault="00E45365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4DBC5A5" w14:textId="77777777" w:rsidR="00E45365" w:rsidRDefault="00E45365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E39F739" w14:textId="4E51A460" w:rsidR="005276E7" w:rsidRPr="005276E7" w:rsidRDefault="005276E7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0CE2CF6" w14:textId="77777777" w:rsidR="00405D6F" w:rsidRPr="008725C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09F9862" w14:textId="77777777" w:rsidR="00405D6F" w:rsidRPr="008725CF" w:rsidRDefault="00405D6F" w:rsidP="0017089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7B36246" id="Text Box 31" o:spid="_x0000_s1041" type="#_x0000_t202" style="position:absolute;margin-left:504.35pt;margin-top:-43.6pt;width:248.95pt;height:16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lRpjECAABbBAAADgAAAGRycy9lMm9Eb2MueG1srFTbbtswDH0fsH8Q9L7YTuO0MeIUXboMA7oL&#10;0O4DZFm2hcmiJimxu68fJSdZdnsZ5gdBlKjDw0PS69uxV+QgrJOgS5rNUkqE5lBL3Zb089Pu1Q0l&#10;zjNdMwValPRZOHq7efliPZhCzKEDVQtLEES7YjAl7bw3RZI43omeuRkYofGyAdszj6Ztk9qyAdF7&#10;lczTdJkMYGtjgQvn8PR+uqSbiN80gvuPTeOEJ6qkyM3H1ca1CmuyWbOitcx0kh9psH9g0TOpMegZ&#10;6p55RvZW/gbVS27BQeNnHPoEmkZyEXPAbLL0l2weO2ZEzAXFceYsk/t/sPzD4ZMlssbaoTya9Vij&#10;JzF68hpGcpUFfQbjCnR7NOjoRzxH35irMw/AvziiYdsx3Yo7a2HoBKuRX3yZXDydcFwAqYb3UGMc&#10;tvcQgcbG9kE8lIMgOhJ5PtcmcOF4eJUts+Uyp4Tj3Txd5KvrWL2EFafnxjr/VkBPwqakFosf4dnh&#10;wXlMBF1PLiGaAyXrnVQqGrattsqSA8NG2cUv5I5PfnJTmgwlXeXzfFLgrxBp/P4E0UuPHa9kX9Kb&#10;sxMrgm5vdB370TOppj3GVxppBCGDdpOKfqzGqWb5qUAV1M8orYWpw3EicdOB/UbJgN1dUvd1z6yg&#10;RL3TWJ5VtliEcYjGIr+eo2Evb6rLG6Y5QpXUUzJtt34aob2xsu0w0tQQGu6wpI2MYgfKE6sjf+zg&#10;KOhx2sKIXNrR68c/YfMdAAD//wMAUEsDBBQABgAIAAAAIQBTcJzm4gAAAA0BAAAPAAAAZHJzL2Rv&#10;d25yZXYueG1sTI/BTsMwEETvSPyDtUhcUGuT0iSEOBVCAtEbtBVc3WSbRNjrYLtp+HvcExxH+zTz&#10;tlxNRrMRne8tSbidC2BItW16aiXsts+zHJgPihqlLaGEH/Swqi4vSlU09kTvOG5Cy2IJ+UJJ6EIY&#10;Cs593aFRfm4HpHg7WGdUiNG1vHHqFMuN5okQKTeqp7jQqQGfOqy/NkcjIb97HT/9evH2UacHfR9u&#10;svHl20l5fTU9PgALOIU/GM76UR2q6LS3R2o80zELkWeRlTDLswTYGVmKNAW2l5AslgJ4VfL/X1S/&#10;AAAA//8DAFBLAQItABQABgAIAAAAIQDkmcPA+wAAAOEBAAATAAAAAAAAAAAAAAAAAAAAAABbQ29u&#10;dGVudF9UeXBlc10ueG1sUEsBAi0AFAAGAAgAAAAhACOyauHXAAAAlAEAAAsAAAAAAAAAAAAAAAAA&#10;LAEAAF9yZWxzLy5yZWxzUEsBAi0AFAAGAAgAAAAhAArJUaYxAgAAWwQAAA4AAAAAAAAAAAAAAAAA&#10;LAIAAGRycy9lMm9Eb2MueG1sUEsBAi0AFAAGAAgAAAAhAFNwnObiAAAADQEAAA8AAAAAAAAAAAAA&#10;AAAAiQQAAGRycy9kb3ducmV2LnhtbFBLBQYAAAAABAAEAPMAAACYBQAAAAA=&#10;">
                <v:textbox>
                  <w:txbxContent>
                    <w:p w14:paraId="50052855" w14:textId="77777777" w:rsidR="00405D6F" w:rsidRDefault="00405D6F" w:rsidP="0017089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725C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Art &amp; Design</w:t>
                      </w:r>
                    </w:p>
                    <w:p w14:paraId="124FAA9B" w14:textId="77777777" w:rsidR="007B3518" w:rsidRDefault="005276E7" w:rsidP="00050E5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35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be using the cycle of planning, designing and evaluating a range of Art &amp; Design activities linking to our </w:t>
                      </w:r>
                      <w:r w:rsidR="00B21985" w:rsidRPr="007B3518">
                        <w:rPr>
                          <w:rFonts w:ascii="Comic Sans MS" w:hAnsi="Comic Sans MS"/>
                          <w:sz w:val="20"/>
                          <w:szCs w:val="20"/>
                        </w:rPr>
                        <w:t>rainforest topic.</w:t>
                      </w:r>
                      <w:r w:rsidR="007B35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5A4DD6" w14:textId="29467947" w:rsidR="007B3518" w:rsidRDefault="007B3518" w:rsidP="00050E5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Develop different ideas which can be used and explain choices for the materials and techniques used. </w:t>
                      </w:r>
                    </w:p>
                    <w:p w14:paraId="31981EE4" w14:textId="62545751" w:rsidR="00E45365" w:rsidRPr="007B3518" w:rsidRDefault="007B3518" w:rsidP="00050E5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Confidently investigate the potential of new and unfamiliar materials and use new techniques/ Evaluate his/her work against their intended outcome. </w:t>
                      </w:r>
                      <w:r w:rsidR="00B21985" w:rsidRPr="007B35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66F1A8" w14:textId="77777777" w:rsidR="00B21985" w:rsidRPr="00E45365" w:rsidRDefault="00B21985" w:rsidP="00050E51">
                      <w:pPr>
                        <w:jc w:val="center"/>
                        <w:rPr>
                          <w:rFonts w:ascii="Comic Sans MS" w:hAnsi="Comic Sans MS" w:cs="ArialMT"/>
                          <w:sz w:val="18"/>
                          <w:szCs w:val="18"/>
                        </w:rPr>
                      </w:pPr>
                    </w:p>
                    <w:p w14:paraId="33E5E054" w14:textId="77777777" w:rsidR="00E45365" w:rsidRPr="00E45365" w:rsidRDefault="00E45365" w:rsidP="0017089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4DBC5A5" w14:textId="77777777" w:rsidR="00E45365" w:rsidRDefault="00E45365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E39F739" w14:textId="4E51A460" w:rsidR="005276E7" w:rsidRPr="005276E7" w:rsidRDefault="005276E7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0CE2CF6" w14:textId="77777777" w:rsidR="00405D6F" w:rsidRPr="008725CF" w:rsidRDefault="00405D6F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09F9862" w14:textId="77777777" w:rsidR="00405D6F" w:rsidRPr="008725CF" w:rsidRDefault="00405D6F" w:rsidP="0017089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365">
        <w:rPr>
          <w:rFonts w:ascii="SassoonCRInfant" w:hAnsi="SassoonCRInfan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6075E" wp14:editId="09D70C7F">
                <wp:simplePos x="0" y="0"/>
                <wp:positionH relativeFrom="column">
                  <wp:posOffset>-815340</wp:posOffset>
                </wp:positionH>
                <wp:positionV relativeFrom="paragraph">
                  <wp:posOffset>2381250</wp:posOffset>
                </wp:positionV>
                <wp:extent cx="4472940" cy="574675"/>
                <wp:effectExtent l="0" t="6350" r="0" b="3175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294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36" o:spid="_x0000_s1026" style="position:absolute;margin-left:-64.2pt;margin-top:187.5pt;width:352.2pt;height:4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TqhfAIAAPwE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zzD&#10;SNMeSvQBkkb1Rgn0YhbzM1hfg9uDvXcxQm/vDPvskTY3HbiJa+fM0AnKgVUR/bMnB6Lh4ShaD28N&#10;B3i6DSalat+6PgJCEtA+VeTxVBGxD4jBIiHzsiJQOAZ70zmZzafpClofT1vnw2thehQnDXZAPqHT&#10;3Z0PkQ2tjy6JvVGSr6RSyXCb9Y1yaEdBHav0HdD9uZvS0VmbeGxEHFeAJNwR9yLdVO1vVVGS/GVZ&#10;TVazxXxCVmQ6qeb5YpIX1ctqlpOK3K6+R4IFqTvJudB3Uouj8gryd5U99MComaQ9NDS4mpbTFPsT&#10;9v48yDx9fwqylwEaUcm+wYuTE61jYV9pDmHTOlCpxnn2lH7KMuTg+E9ZSTKIlR8VtDb8EVTgDBQJ&#10;6glPBkw6475iNED7Ndh/2VInMFJvNCipKkgse0gGmc5LMNz5zvp8h2oGUA0OGI3TmzD2+NY6ueng&#10;piIlRptrUF8rkzCiMkdWB81Ci6UIDs9B7OFzO3n9fLSWPwAAAP//AwBQSwMEFAAGAAgAAAAhAD1B&#10;iIPhAAAADAEAAA8AAABkcnMvZG93bnJldi54bWxMj8FOwzAMhu9IvENkJG5bsq3JRmk6IaSdgAMb&#10;ElevydqKJilNupW3x5zYzZY//f7+Yju5jp3tENvgNSzmApj1VTCtrzV8HHazDbCY0BvsgrcafmyE&#10;bXl7U2BuwsW/2/M+1YxCfMxRQ5NSn3Meq8Y6jPPQW0+3UxgcJlqHmpsBLxTuOr4UQnGHracPDfb2&#10;ubHV1350GlBl5vvttHo9vIwKH+pJ7OSn0Pr+bnp6BJbslP5h+NMndSjJ6RhGbyLrNMwWy01GrIbV&#10;WlIrQuRa0XDUkCkpgZcFvy5R/gIAAP//AwBQSwECLQAUAAYACAAAACEAtoM4kv4AAADhAQAAEwAA&#10;AAAAAAAAAAAAAAAAAAAAW0NvbnRlbnRfVHlwZXNdLnhtbFBLAQItABQABgAIAAAAIQA4/SH/1gAA&#10;AJQBAAALAAAAAAAAAAAAAAAAAC8BAABfcmVscy8ucmVsc1BLAQItABQABgAIAAAAIQAi9TqhfAIA&#10;APwEAAAOAAAAAAAAAAAAAAAAAC4CAABkcnMvZTJvRG9jLnhtbFBLAQItABQABgAIAAAAIQA9QYiD&#10;4QAAAAwBAAAPAAAAAAAAAAAAAAAAANYEAABkcnMvZG93bnJldi54bWxQSwUGAAAAAAQABADzAAAA&#10;5AUAAAAA&#10;" stroked="f"/>
            </w:pict>
          </mc:Fallback>
        </mc:AlternateContent>
      </w:r>
      <w:r w:rsidR="00E45365" w:rsidRPr="005402DD">
        <w:rPr>
          <w:rFonts w:ascii="SassoonCRInfant" w:hAnsi="SassoonCRInfant"/>
          <w:noProof/>
        </w:rPr>
        <w:drawing>
          <wp:anchor distT="0" distB="0" distL="114300" distR="114300" simplePos="0" relativeHeight="251649024" behindDoc="0" locked="0" layoutInCell="1" allowOverlap="1" wp14:anchorId="388651A8" wp14:editId="63145232">
            <wp:simplePos x="0" y="0"/>
            <wp:positionH relativeFrom="column">
              <wp:posOffset>-971550</wp:posOffset>
            </wp:positionH>
            <wp:positionV relativeFrom="paragraph">
              <wp:posOffset>-2025015</wp:posOffset>
            </wp:positionV>
            <wp:extent cx="11591925" cy="9003030"/>
            <wp:effectExtent l="0" t="0" r="0" b="0"/>
            <wp:wrapNone/>
            <wp:docPr id="3" name="Picture 3" descr="huge_61_30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ge_61_3057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1925" cy="900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365" w:rsidRPr="005402DD">
        <w:rPr>
          <w:rFonts w:ascii="SassoonCRInfant" w:hAnsi="SassoonCRInfant"/>
          <w:noProof/>
        </w:rPr>
        <w:drawing>
          <wp:inline distT="0" distB="0" distL="0" distR="0" wp14:anchorId="13F77F30" wp14:editId="207A792D">
            <wp:extent cx="1398905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7C7" w:rsidRPr="005402DD" w:rsidSect="00C367C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urier New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E44E1A12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236A25"/>
    <w:multiLevelType w:val="hybridMultilevel"/>
    <w:tmpl w:val="A6C6A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F2560"/>
    <w:multiLevelType w:val="hybridMultilevel"/>
    <w:tmpl w:val="F7E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75DD8"/>
    <w:multiLevelType w:val="hybridMultilevel"/>
    <w:tmpl w:val="C366C5E8"/>
    <w:lvl w:ilvl="0" w:tplc="57AE2DD8">
      <w:numFmt w:val="bullet"/>
      <w:lvlText w:val=""/>
      <w:lvlJc w:val="left"/>
      <w:pPr>
        <w:ind w:left="720" w:hanging="360"/>
      </w:pPr>
      <w:rPr>
        <w:rFonts w:ascii="Symbol" w:eastAsia="Times New Roman" w:hAnsi="Symbol" w:cs="ComicSansMS,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16A75"/>
    <w:multiLevelType w:val="hybridMultilevel"/>
    <w:tmpl w:val="97062D5A"/>
    <w:lvl w:ilvl="0" w:tplc="57AE2DD8">
      <w:numFmt w:val="bullet"/>
      <w:lvlText w:val=""/>
      <w:lvlJc w:val="left"/>
      <w:pPr>
        <w:ind w:left="720" w:hanging="360"/>
      </w:pPr>
      <w:rPr>
        <w:rFonts w:ascii="Symbol" w:eastAsia="Times New Roman" w:hAnsi="Symbol" w:cs="ComicSansMS,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D5B2E"/>
    <w:multiLevelType w:val="hybridMultilevel"/>
    <w:tmpl w:val="C6A0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B4A24"/>
    <w:multiLevelType w:val="hybridMultilevel"/>
    <w:tmpl w:val="26D0602A"/>
    <w:lvl w:ilvl="0" w:tplc="57AE2DD8">
      <w:numFmt w:val="bullet"/>
      <w:lvlText w:val=""/>
      <w:lvlJc w:val="left"/>
      <w:pPr>
        <w:ind w:left="720" w:hanging="360"/>
      </w:pPr>
      <w:rPr>
        <w:rFonts w:ascii="Symbol" w:eastAsia="Times New Roman" w:hAnsi="Symbol" w:cs="ComicSansMS,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14DAF"/>
    <w:multiLevelType w:val="hybridMultilevel"/>
    <w:tmpl w:val="DF344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373ED"/>
    <w:multiLevelType w:val="hybridMultilevel"/>
    <w:tmpl w:val="5C1645A8"/>
    <w:lvl w:ilvl="0" w:tplc="57AE2DD8">
      <w:numFmt w:val="bullet"/>
      <w:lvlText w:val=""/>
      <w:lvlJc w:val="left"/>
      <w:pPr>
        <w:ind w:left="720" w:hanging="360"/>
      </w:pPr>
      <w:rPr>
        <w:rFonts w:ascii="Symbol" w:eastAsia="Times New Roman" w:hAnsi="Symbol" w:cs="ComicSansMS,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A0EB0"/>
    <w:multiLevelType w:val="hybridMultilevel"/>
    <w:tmpl w:val="32A8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80701"/>
    <w:multiLevelType w:val="hybridMultilevel"/>
    <w:tmpl w:val="DCBA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53DC9"/>
    <w:multiLevelType w:val="hybridMultilevel"/>
    <w:tmpl w:val="FC6A1A48"/>
    <w:lvl w:ilvl="0" w:tplc="57AE2DD8">
      <w:numFmt w:val="bullet"/>
      <w:lvlText w:val=""/>
      <w:lvlJc w:val="left"/>
      <w:pPr>
        <w:ind w:left="720" w:hanging="360"/>
      </w:pPr>
      <w:rPr>
        <w:rFonts w:ascii="Symbol" w:eastAsia="Times New Roman" w:hAnsi="Symbol" w:cs="ComicSansMS,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230AF"/>
    <w:multiLevelType w:val="hybridMultilevel"/>
    <w:tmpl w:val="C9DEFC1C"/>
    <w:lvl w:ilvl="0" w:tplc="D28E350A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4675EC"/>
    <w:multiLevelType w:val="hybridMultilevel"/>
    <w:tmpl w:val="6B8C6454"/>
    <w:lvl w:ilvl="0" w:tplc="57AE2DD8">
      <w:numFmt w:val="bullet"/>
      <w:lvlText w:val=""/>
      <w:lvlJc w:val="left"/>
      <w:pPr>
        <w:ind w:left="720" w:hanging="360"/>
      </w:pPr>
      <w:rPr>
        <w:rFonts w:ascii="Symbol" w:eastAsia="Times New Roman" w:hAnsi="Symbol" w:cs="ComicSansMS,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E6D92"/>
    <w:multiLevelType w:val="hybridMultilevel"/>
    <w:tmpl w:val="AA2CC97A"/>
    <w:lvl w:ilvl="0" w:tplc="57AE2DD8">
      <w:numFmt w:val="bullet"/>
      <w:lvlText w:val=""/>
      <w:lvlJc w:val="left"/>
      <w:pPr>
        <w:ind w:left="720" w:hanging="360"/>
      </w:pPr>
      <w:rPr>
        <w:rFonts w:ascii="Symbol" w:eastAsia="Times New Roman" w:hAnsi="Symbol" w:cs="ComicSansMS,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F5E32"/>
    <w:multiLevelType w:val="hybridMultilevel"/>
    <w:tmpl w:val="1DCC80C0"/>
    <w:lvl w:ilvl="0" w:tplc="90544E22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427E36"/>
    <w:multiLevelType w:val="hybridMultilevel"/>
    <w:tmpl w:val="6DF23AF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1DC059E"/>
    <w:multiLevelType w:val="hybridMultilevel"/>
    <w:tmpl w:val="307A17D6"/>
    <w:lvl w:ilvl="0" w:tplc="57AE2DD8">
      <w:numFmt w:val="bullet"/>
      <w:lvlText w:val=""/>
      <w:lvlJc w:val="left"/>
      <w:pPr>
        <w:ind w:left="720" w:hanging="360"/>
      </w:pPr>
      <w:rPr>
        <w:rFonts w:ascii="Symbol" w:eastAsia="Times New Roman" w:hAnsi="Symbol" w:cs="ComicSansMS,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F15AF"/>
    <w:multiLevelType w:val="hybridMultilevel"/>
    <w:tmpl w:val="0118744E"/>
    <w:lvl w:ilvl="0" w:tplc="57AE2DD8">
      <w:numFmt w:val="bullet"/>
      <w:lvlText w:val=""/>
      <w:lvlJc w:val="left"/>
      <w:pPr>
        <w:ind w:left="720" w:hanging="360"/>
      </w:pPr>
      <w:rPr>
        <w:rFonts w:ascii="Symbol" w:eastAsia="Times New Roman" w:hAnsi="Symbol" w:cs="ComicSansMS,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3"/>
  </w:num>
  <w:num w:numId="5">
    <w:abstractNumId w:val="17"/>
  </w:num>
  <w:num w:numId="6">
    <w:abstractNumId w:val="18"/>
  </w:num>
  <w:num w:numId="7">
    <w:abstractNumId w:val="4"/>
  </w:num>
  <w:num w:numId="8">
    <w:abstractNumId w:val="14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5"/>
  </w:num>
  <w:num w:numId="14">
    <w:abstractNumId w:val="9"/>
  </w:num>
  <w:num w:numId="15">
    <w:abstractNumId w:val="16"/>
  </w:num>
  <w:num w:numId="16">
    <w:abstractNumId w:val="1"/>
  </w:num>
  <w:num w:numId="17">
    <w:abstractNumId w:val="0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C7"/>
    <w:rsid w:val="00024EC6"/>
    <w:rsid w:val="00032917"/>
    <w:rsid w:val="000363FE"/>
    <w:rsid w:val="00050E51"/>
    <w:rsid w:val="00056EFA"/>
    <w:rsid w:val="000601D4"/>
    <w:rsid w:val="00065A5F"/>
    <w:rsid w:val="00070F87"/>
    <w:rsid w:val="00081740"/>
    <w:rsid w:val="000904A9"/>
    <w:rsid w:val="00090E51"/>
    <w:rsid w:val="000A30F5"/>
    <w:rsid w:val="000D1970"/>
    <w:rsid w:val="000D2835"/>
    <w:rsid w:val="000D3E61"/>
    <w:rsid w:val="000E65F2"/>
    <w:rsid w:val="000E73A9"/>
    <w:rsid w:val="000F653A"/>
    <w:rsid w:val="00104035"/>
    <w:rsid w:val="00131B08"/>
    <w:rsid w:val="00133724"/>
    <w:rsid w:val="001375D3"/>
    <w:rsid w:val="00163967"/>
    <w:rsid w:val="00165261"/>
    <w:rsid w:val="00170895"/>
    <w:rsid w:val="00171A72"/>
    <w:rsid w:val="001811B2"/>
    <w:rsid w:val="001831B7"/>
    <w:rsid w:val="0019118B"/>
    <w:rsid w:val="00192C21"/>
    <w:rsid w:val="001957BE"/>
    <w:rsid w:val="001A28DD"/>
    <w:rsid w:val="001D1434"/>
    <w:rsid w:val="001F623A"/>
    <w:rsid w:val="002301DB"/>
    <w:rsid w:val="002400C5"/>
    <w:rsid w:val="00257AEE"/>
    <w:rsid w:val="0028423B"/>
    <w:rsid w:val="002853AE"/>
    <w:rsid w:val="002866EB"/>
    <w:rsid w:val="002942BF"/>
    <w:rsid w:val="002D71CF"/>
    <w:rsid w:val="00301DE2"/>
    <w:rsid w:val="003043BA"/>
    <w:rsid w:val="00352CDF"/>
    <w:rsid w:val="00360076"/>
    <w:rsid w:val="00373070"/>
    <w:rsid w:val="00374474"/>
    <w:rsid w:val="0038640B"/>
    <w:rsid w:val="003931AD"/>
    <w:rsid w:val="00395D62"/>
    <w:rsid w:val="003A4803"/>
    <w:rsid w:val="003B3C39"/>
    <w:rsid w:val="003C6438"/>
    <w:rsid w:val="003D2CB9"/>
    <w:rsid w:val="003E1271"/>
    <w:rsid w:val="00402865"/>
    <w:rsid w:val="00405D6F"/>
    <w:rsid w:val="0041150E"/>
    <w:rsid w:val="00436F73"/>
    <w:rsid w:val="004678E0"/>
    <w:rsid w:val="00471EF8"/>
    <w:rsid w:val="004753FC"/>
    <w:rsid w:val="004777B7"/>
    <w:rsid w:val="00487449"/>
    <w:rsid w:val="004A249F"/>
    <w:rsid w:val="004A25D7"/>
    <w:rsid w:val="004D1CA0"/>
    <w:rsid w:val="004F5C27"/>
    <w:rsid w:val="00501798"/>
    <w:rsid w:val="005039CB"/>
    <w:rsid w:val="005276E7"/>
    <w:rsid w:val="005402DD"/>
    <w:rsid w:val="00547C98"/>
    <w:rsid w:val="00553F13"/>
    <w:rsid w:val="005558B4"/>
    <w:rsid w:val="005736E7"/>
    <w:rsid w:val="00575DE3"/>
    <w:rsid w:val="005B7468"/>
    <w:rsid w:val="005C6BE7"/>
    <w:rsid w:val="005D1D14"/>
    <w:rsid w:val="005D372E"/>
    <w:rsid w:val="005D65B1"/>
    <w:rsid w:val="005E2831"/>
    <w:rsid w:val="005F351A"/>
    <w:rsid w:val="00601404"/>
    <w:rsid w:val="006041B6"/>
    <w:rsid w:val="006068C3"/>
    <w:rsid w:val="006316EA"/>
    <w:rsid w:val="006349E5"/>
    <w:rsid w:val="00653553"/>
    <w:rsid w:val="00656560"/>
    <w:rsid w:val="00656A00"/>
    <w:rsid w:val="00657823"/>
    <w:rsid w:val="0068388F"/>
    <w:rsid w:val="00687675"/>
    <w:rsid w:val="00694556"/>
    <w:rsid w:val="006A5684"/>
    <w:rsid w:val="006A7602"/>
    <w:rsid w:val="006B229E"/>
    <w:rsid w:val="006B637A"/>
    <w:rsid w:val="006B7995"/>
    <w:rsid w:val="006E0D3D"/>
    <w:rsid w:val="00704DC1"/>
    <w:rsid w:val="0075643C"/>
    <w:rsid w:val="00763599"/>
    <w:rsid w:val="00780A24"/>
    <w:rsid w:val="00783049"/>
    <w:rsid w:val="0079418D"/>
    <w:rsid w:val="00796046"/>
    <w:rsid w:val="007A2F0C"/>
    <w:rsid w:val="007A7962"/>
    <w:rsid w:val="007B3518"/>
    <w:rsid w:val="007B639D"/>
    <w:rsid w:val="007E194D"/>
    <w:rsid w:val="00805B36"/>
    <w:rsid w:val="00807BBA"/>
    <w:rsid w:val="00821AC5"/>
    <w:rsid w:val="00822844"/>
    <w:rsid w:val="00822F31"/>
    <w:rsid w:val="008725CF"/>
    <w:rsid w:val="00877C63"/>
    <w:rsid w:val="008818DA"/>
    <w:rsid w:val="00882ECF"/>
    <w:rsid w:val="008845FA"/>
    <w:rsid w:val="008B381A"/>
    <w:rsid w:val="008B759C"/>
    <w:rsid w:val="008E547B"/>
    <w:rsid w:val="008E66E5"/>
    <w:rsid w:val="008F7207"/>
    <w:rsid w:val="00914201"/>
    <w:rsid w:val="009312B7"/>
    <w:rsid w:val="009514C0"/>
    <w:rsid w:val="0095151C"/>
    <w:rsid w:val="00954332"/>
    <w:rsid w:val="0095491B"/>
    <w:rsid w:val="0095740F"/>
    <w:rsid w:val="0096321C"/>
    <w:rsid w:val="00970F03"/>
    <w:rsid w:val="0098337B"/>
    <w:rsid w:val="009858B2"/>
    <w:rsid w:val="00993FF5"/>
    <w:rsid w:val="009A086D"/>
    <w:rsid w:val="009A5F36"/>
    <w:rsid w:val="009D1088"/>
    <w:rsid w:val="009D11CF"/>
    <w:rsid w:val="009E204A"/>
    <w:rsid w:val="009F44B4"/>
    <w:rsid w:val="00A11797"/>
    <w:rsid w:val="00A21CBB"/>
    <w:rsid w:val="00A22679"/>
    <w:rsid w:val="00A350CB"/>
    <w:rsid w:val="00A67AEE"/>
    <w:rsid w:val="00A71ED5"/>
    <w:rsid w:val="00A722AC"/>
    <w:rsid w:val="00A72488"/>
    <w:rsid w:val="00A73276"/>
    <w:rsid w:val="00A73F0C"/>
    <w:rsid w:val="00A86864"/>
    <w:rsid w:val="00AF3E81"/>
    <w:rsid w:val="00B21985"/>
    <w:rsid w:val="00B24068"/>
    <w:rsid w:val="00B27A1F"/>
    <w:rsid w:val="00B355BB"/>
    <w:rsid w:val="00B623BF"/>
    <w:rsid w:val="00B7523E"/>
    <w:rsid w:val="00BA3355"/>
    <w:rsid w:val="00BB2F82"/>
    <w:rsid w:val="00BB6ADB"/>
    <w:rsid w:val="00BC2844"/>
    <w:rsid w:val="00BC6854"/>
    <w:rsid w:val="00BD0FE4"/>
    <w:rsid w:val="00BE08B5"/>
    <w:rsid w:val="00BE230A"/>
    <w:rsid w:val="00BE3295"/>
    <w:rsid w:val="00BF59FE"/>
    <w:rsid w:val="00C07194"/>
    <w:rsid w:val="00C367C7"/>
    <w:rsid w:val="00C5563F"/>
    <w:rsid w:val="00C55E1E"/>
    <w:rsid w:val="00C7534A"/>
    <w:rsid w:val="00C7630A"/>
    <w:rsid w:val="00C901E6"/>
    <w:rsid w:val="00CD02F8"/>
    <w:rsid w:val="00CD4269"/>
    <w:rsid w:val="00CE3FF1"/>
    <w:rsid w:val="00CF146D"/>
    <w:rsid w:val="00CF748A"/>
    <w:rsid w:val="00D11977"/>
    <w:rsid w:val="00D32B0B"/>
    <w:rsid w:val="00D35F6A"/>
    <w:rsid w:val="00D405FC"/>
    <w:rsid w:val="00D548F0"/>
    <w:rsid w:val="00D54942"/>
    <w:rsid w:val="00D56E1E"/>
    <w:rsid w:val="00D608E2"/>
    <w:rsid w:val="00D643D2"/>
    <w:rsid w:val="00D66562"/>
    <w:rsid w:val="00D741CE"/>
    <w:rsid w:val="00D86268"/>
    <w:rsid w:val="00DA349F"/>
    <w:rsid w:val="00DA52B7"/>
    <w:rsid w:val="00DF1A30"/>
    <w:rsid w:val="00DF3236"/>
    <w:rsid w:val="00DF75C5"/>
    <w:rsid w:val="00E07262"/>
    <w:rsid w:val="00E111F6"/>
    <w:rsid w:val="00E11D60"/>
    <w:rsid w:val="00E2347E"/>
    <w:rsid w:val="00E235B7"/>
    <w:rsid w:val="00E45365"/>
    <w:rsid w:val="00E56FC5"/>
    <w:rsid w:val="00E9703D"/>
    <w:rsid w:val="00EC345D"/>
    <w:rsid w:val="00EF1890"/>
    <w:rsid w:val="00EF4DD0"/>
    <w:rsid w:val="00F21907"/>
    <w:rsid w:val="00F24C07"/>
    <w:rsid w:val="00F30A0E"/>
    <w:rsid w:val="00F37C60"/>
    <w:rsid w:val="00F40BB3"/>
    <w:rsid w:val="00F463E2"/>
    <w:rsid w:val="00F4644A"/>
    <w:rsid w:val="00F50868"/>
    <w:rsid w:val="00F516C8"/>
    <w:rsid w:val="00F7725C"/>
    <w:rsid w:val="00F802FC"/>
    <w:rsid w:val="00F91A93"/>
    <w:rsid w:val="00FB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6D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0D1970"/>
    <w:pPr>
      <w:keepNext/>
      <w:outlineLvl w:val="1"/>
    </w:pPr>
    <w:rPr>
      <w:i/>
      <w:iCs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WBody">
    <w:name w:val="SoWBody"/>
    <w:rsid w:val="009E204A"/>
    <w:pPr>
      <w:widowControl w:val="0"/>
      <w:overflowPunct w:val="0"/>
      <w:autoSpaceDE w:val="0"/>
      <w:autoSpaceDN w:val="0"/>
      <w:adjustRightInd w:val="0"/>
      <w:spacing w:before="60" w:line="220" w:lineRule="exact"/>
      <w:textAlignment w:val="baseline"/>
    </w:pPr>
    <w:rPr>
      <w:rFonts w:ascii="Arial" w:hAnsi="Arial"/>
      <w:sz w:val="16"/>
      <w:lang w:eastAsia="en-GB"/>
    </w:rPr>
  </w:style>
  <w:style w:type="character" w:customStyle="1" w:styleId="Heading2Char">
    <w:name w:val="Heading 2 Char"/>
    <w:link w:val="Heading2"/>
    <w:rsid w:val="000D1970"/>
    <w:rPr>
      <w:i/>
      <w:iCs/>
      <w:sz w:val="18"/>
      <w:lang w:val="en-US" w:eastAsia="en-US"/>
    </w:rPr>
  </w:style>
  <w:style w:type="paragraph" w:customStyle="1" w:styleId="Default">
    <w:name w:val="Default"/>
    <w:rsid w:val="00882EC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customStyle="1" w:styleId="bulletundertext">
    <w:name w:val="bullet (under text)"/>
    <w:uiPriority w:val="99"/>
    <w:rsid w:val="00436F73"/>
    <w:pPr>
      <w:numPr>
        <w:numId w:val="17"/>
      </w:numPr>
      <w:spacing w:after="240" w:line="288" w:lineRule="auto"/>
    </w:pPr>
    <w:rPr>
      <w:rFonts w:ascii="Arial" w:hAnsi="Arial" w:cs="Arial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98337B"/>
    <w:pPr>
      <w:ind w:left="720"/>
    </w:pPr>
  </w:style>
  <w:style w:type="paragraph" w:styleId="NormalWeb">
    <w:name w:val="Normal (Web)"/>
    <w:basedOn w:val="Normal"/>
    <w:uiPriority w:val="99"/>
    <w:unhideWhenUsed/>
    <w:rsid w:val="00163967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A71ED5"/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032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2917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0D1970"/>
    <w:pPr>
      <w:keepNext/>
      <w:outlineLvl w:val="1"/>
    </w:pPr>
    <w:rPr>
      <w:i/>
      <w:iCs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WBody">
    <w:name w:val="SoWBody"/>
    <w:rsid w:val="009E204A"/>
    <w:pPr>
      <w:widowControl w:val="0"/>
      <w:overflowPunct w:val="0"/>
      <w:autoSpaceDE w:val="0"/>
      <w:autoSpaceDN w:val="0"/>
      <w:adjustRightInd w:val="0"/>
      <w:spacing w:before="60" w:line="220" w:lineRule="exact"/>
      <w:textAlignment w:val="baseline"/>
    </w:pPr>
    <w:rPr>
      <w:rFonts w:ascii="Arial" w:hAnsi="Arial"/>
      <w:sz w:val="16"/>
      <w:lang w:eastAsia="en-GB"/>
    </w:rPr>
  </w:style>
  <w:style w:type="character" w:customStyle="1" w:styleId="Heading2Char">
    <w:name w:val="Heading 2 Char"/>
    <w:link w:val="Heading2"/>
    <w:rsid w:val="000D1970"/>
    <w:rPr>
      <w:i/>
      <w:iCs/>
      <w:sz w:val="18"/>
      <w:lang w:val="en-US" w:eastAsia="en-US"/>
    </w:rPr>
  </w:style>
  <w:style w:type="paragraph" w:customStyle="1" w:styleId="Default">
    <w:name w:val="Default"/>
    <w:rsid w:val="00882EC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customStyle="1" w:styleId="bulletundertext">
    <w:name w:val="bullet (under text)"/>
    <w:uiPriority w:val="99"/>
    <w:rsid w:val="00436F73"/>
    <w:pPr>
      <w:numPr>
        <w:numId w:val="17"/>
      </w:numPr>
      <w:spacing w:after="240" w:line="288" w:lineRule="auto"/>
    </w:pPr>
    <w:rPr>
      <w:rFonts w:ascii="Arial" w:hAnsi="Arial" w:cs="Arial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98337B"/>
    <w:pPr>
      <w:ind w:left="720"/>
    </w:pPr>
  </w:style>
  <w:style w:type="paragraph" w:styleId="NormalWeb">
    <w:name w:val="Normal (Web)"/>
    <w:basedOn w:val="Normal"/>
    <w:uiPriority w:val="99"/>
    <w:unhideWhenUsed/>
    <w:rsid w:val="00163967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A71ED5"/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032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291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AA178CE7.dotm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Gateshead Council</Company>
  <LinksUpToDate>false</LinksUpToDate>
  <CharactersWithSpaces>19</CharactersWithSpaces>
  <SharedDoc>false</SharedDoc>
  <HLinks>
    <vt:vector size="6" baseType="variant">
      <vt:variant>
        <vt:i4>4980830</vt:i4>
      </vt:variant>
      <vt:variant>
        <vt:i4>-1</vt:i4>
      </vt:variant>
      <vt:variant>
        <vt:i4>1027</vt:i4>
      </vt:variant>
      <vt:variant>
        <vt:i4>1</vt:i4>
      </vt:variant>
      <vt:variant>
        <vt:lpwstr>huge_61_305792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Carly Robson</cp:lastModifiedBy>
  <cp:revision>2</cp:revision>
  <cp:lastPrinted>2017-09-11T07:43:00Z</cp:lastPrinted>
  <dcterms:created xsi:type="dcterms:W3CDTF">2018-01-16T11:31:00Z</dcterms:created>
  <dcterms:modified xsi:type="dcterms:W3CDTF">2018-01-16T11:31:00Z</dcterms:modified>
</cp:coreProperties>
</file>