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4D" w:rsidRPr="001831B7" w:rsidRDefault="002C0260" w:rsidP="004B464D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0C37" wp14:editId="1C5D59D2">
                <wp:simplePos x="0" y="0"/>
                <wp:positionH relativeFrom="column">
                  <wp:posOffset>-748145</wp:posOffset>
                </wp:positionH>
                <wp:positionV relativeFrom="paragraph">
                  <wp:posOffset>-689834</wp:posOffset>
                </wp:positionV>
                <wp:extent cx="3859530" cy="2066307"/>
                <wp:effectExtent l="0" t="0" r="266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06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26ADB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A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ersonal, Social &amp; Emotional Development</w:t>
                            </w:r>
                          </w:p>
                          <w:p w:rsidR="00C21B6A" w:rsidRDefault="00C21B6A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A528FD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Wet Wednesdays –Independently choose own resources for their chosen activity (self-confidence and awareness 40-60) </w:t>
                            </w:r>
                          </w:p>
                          <w:p w:rsidR="00A528FD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E76D3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Feelings – Begin to think about how they and others show feelings. Children talk about their own behaviour and its consequences. </w:t>
                            </w:r>
                          </w:p>
                          <w:p w:rsidR="00A528FD" w:rsidRDefault="00A528F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A528FD" w:rsidRPr="004B464D" w:rsidRDefault="00EE5A42" w:rsidP="004B464D">
                            <w:pP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Small group time/ talking table – S</w:t>
                            </w:r>
                            <w:r w:rsidR="00A528FD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peak confidently in a familiar group.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C0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pt;margin-top:-54.3pt;width:303.9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qR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">
                <v:textbox>
                  <w:txbxContent>
                    <w:p w:rsidR="004B464D" w:rsidRPr="00526ADB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AD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ersonal, Social &amp; Emotional Development</w:t>
                      </w:r>
                    </w:p>
                    <w:p w:rsidR="00C21B6A" w:rsidRDefault="00C21B6A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A528FD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Wet Wednesdays –Independently choose own resources for their chosen activity (self-confidence and awareness 40-60) </w:t>
                      </w:r>
                    </w:p>
                    <w:p w:rsidR="00A528FD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E76D3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Feelings – Begin to think about how they and others show feelings. Children talk about their own behaviour and its consequences. </w:t>
                      </w:r>
                    </w:p>
                    <w:p w:rsidR="00A528FD" w:rsidRDefault="00A528F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A528FD" w:rsidRPr="004B464D" w:rsidRDefault="00EE5A42" w:rsidP="004B464D">
                      <w:pPr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Small group time/ talking table – S</w:t>
                      </w:r>
                      <w:r w:rsidR="00A528FD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peak confidently in a familiar group.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w:drawing>
          <wp:anchor distT="0" distB="0" distL="114300" distR="114300" simplePos="0" relativeHeight="251659264" behindDoc="0" locked="0" layoutInCell="1" allowOverlap="1" wp14:anchorId="43FBFD93" wp14:editId="353BD51B">
            <wp:simplePos x="0" y="0"/>
            <wp:positionH relativeFrom="column">
              <wp:posOffset>-1451610</wp:posOffset>
            </wp:positionH>
            <wp:positionV relativeFrom="paragraph">
              <wp:posOffset>-2032238</wp:posOffset>
            </wp:positionV>
            <wp:extent cx="11382375" cy="9003030"/>
            <wp:effectExtent l="0" t="0" r="9525" b="7620"/>
            <wp:wrapNone/>
            <wp:docPr id="13" name="Picture 1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B4B71" wp14:editId="563A17B3">
                <wp:simplePos x="0" y="0"/>
                <wp:positionH relativeFrom="column">
                  <wp:posOffset>3373120</wp:posOffset>
                </wp:positionH>
                <wp:positionV relativeFrom="paragraph">
                  <wp:posOffset>-605155</wp:posOffset>
                </wp:positionV>
                <wp:extent cx="4949825" cy="1903095"/>
                <wp:effectExtent l="0" t="0" r="2222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2C0260" w:rsidRDefault="002C0260" w:rsidP="002C02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B464D" w:rsidRDefault="002C0260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Weekend news – Enjoy sharing special times and events with family and friends. </w:t>
                            </w:r>
                          </w:p>
                          <w:p w:rsidR="002C0260" w:rsidRDefault="002C0260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464D" w:rsidRDefault="002C0260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develop an understanding that information can be retrieved from computers – access age appropriate computer programs. </w:t>
                            </w:r>
                          </w:p>
                          <w:p w:rsidR="005E1648" w:rsidRDefault="005E1648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E1648" w:rsidRPr="005E1648" w:rsidRDefault="005E1648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Show care and concern for living things in the environment – Living eggs (spring life). Begin to develop an understanding of growth and change over time. </w:t>
                            </w:r>
                          </w:p>
                          <w:p w:rsidR="005E1648" w:rsidRPr="009858B2" w:rsidRDefault="005E1648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4B71" id="Text Box 15" o:spid="_x0000_s1027" type="#_x0000_t202" style="position:absolute;margin-left:265.6pt;margin-top:-47.65pt;width:389.7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">
                <v:textbox>
                  <w:txbxContent>
                    <w:p w:rsidR="004B464D" w:rsidRDefault="004B464D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2C0260" w:rsidRDefault="002C0260" w:rsidP="002C026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B464D" w:rsidRDefault="002C0260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Weekend news – Enjoy sharing special times and events with family and friends. </w:t>
                      </w:r>
                    </w:p>
                    <w:p w:rsidR="002C0260" w:rsidRDefault="002C0260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464D" w:rsidRDefault="002C0260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develop an understanding that information can be retrieved from computers – access age appropriate computer programs. </w:t>
                      </w:r>
                    </w:p>
                    <w:p w:rsidR="005E1648" w:rsidRDefault="005E1648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5E1648" w:rsidRPr="005E1648" w:rsidRDefault="005E1648" w:rsidP="004B464D">
                      <w:pP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Show care and concern for living things in the environment – Living eggs (spring life). Begin to develop an understanding of growth and change over time. </w:t>
                      </w:r>
                    </w:p>
                    <w:p w:rsidR="005E1648" w:rsidRPr="009858B2" w:rsidRDefault="005E1648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64D">
        <w:rPr>
          <w:noProof/>
        </w:rPr>
        <w:drawing>
          <wp:inline distT="0" distB="0" distL="0" distR="0" wp14:anchorId="6C8C73AB" wp14:editId="633E5A82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4D" w:rsidRDefault="00EE5A42" w:rsidP="004B46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16393" wp14:editId="3C45EB33">
                <wp:simplePos x="0" y="0"/>
                <wp:positionH relativeFrom="column">
                  <wp:posOffset>5759532</wp:posOffset>
                </wp:positionH>
                <wp:positionV relativeFrom="paragraph">
                  <wp:posOffset>88001</wp:posOffset>
                </wp:positionV>
                <wp:extent cx="3421380" cy="1543792"/>
                <wp:effectExtent l="0" t="0" r="2667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EE5A42" w:rsidRPr="00EE5A42" w:rsidRDefault="00EE5A42" w:rsidP="004323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5A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Talking table – traditional tales 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2C0260" w:rsidRDefault="005E1648" w:rsidP="00B51576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Begin to introduce a storyline / narrative to play through role play experiences. </w:t>
                            </w:r>
                          </w:p>
                          <w:p w:rsidR="005E1648" w:rsidRDefault="005E1648" w:rsidP="00B51576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Pr="00526ADB" w:rsidRDefault="005E1648" w:rsidP="00B5157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Listen attentively to stories, anticipating key events and responding with relevant questions or actions.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6393" id="Text Box 19" o:spid="_x0000_s1028" type="#_x0000_t202" style="position:absolute;margin-left:453.5pt;margin-top:6.95pt;width:269.4pt;height:1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EE5A42" w:rsidRPr="00EE5A42" w:rsidRDefault="00EE5A42" w:rsidP="004323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5A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Talking table – traditional tales 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2C0260" w:rsidRDefault="005E1648" w:rsidP="00B51576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Begin to introduce a storyline / narrative to play through role play experiences. </w:t>
                      </w:r>
                    </w:p>
                    <w:p w:rsidR="005E1648" w:rsidRDefault="005E1648" w:rsidP="00B51576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Pr="00526ADB" w:rsidRDefault="005E1648" w:rsidP="00B51576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Listen attentively to stories, anticipating key events and responding with relevant questions or actions.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7719E2" w:rsidRDefault="005952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C3126" wp14:editId="63B64E60">
                <wp:simplePos x="0" y="0"/>
                <wp:positionH relativeFrom="column">
                  <wp:posOffset>-736270</wp:posOffset>
                </wp:positionH>
                <wp:positionV relativeFrom="paragraph">
                  <wp:posOffset>2537188</wp:posOffset>
                </wp:positionV>
                <wp:extent cx="3988435" cy="2256312"/>
                <wp:effectExtent l="0" t="0" r="1206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225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A42" w:rsidRDefault="00A528FD" w:rsidP="00C05DE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Mathematics </w:t>
                            </w:r>
                          </w:p>
                          <w:p w:rsidR="00EE5A42" w:rsidRDefault="00EE5A42" w:rsidP="00C05DE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05DE8" w:rsidRPr="00EE5A42" w:rsidRDefault="00EE5A42" w:rsidP="00C05DE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5A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 to add and subtract two single digit numbers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05D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measure short periods of time in simple ways (sand timer, stop clock). </w:t>
                            </w: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use everyday language related </w:t>
                            </w:r>
                            <w:r w:rsidR="00EE5A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money (role play area)</w:t>
                            </w:r>
                          </w:p>
                          <w:p w:rsidR="0059521C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E5A42" w:rsidRPr="00C05DE8" w:rsidRDefault="0059521C" w:rsidP="00C05D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Place numbers 1-20 in order, saying the number </w:t>
                            </w:r>
                            <w:r w:rsidR="00EE5A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that is one more and one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3126" id="Text Box 23" o:spid="_x0000_s1029" type="#_x0000_t202" style="position:absolute;margin-left:-57.95pt;margin-top:199.8pt;width:314.05pt;height:1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">
                <v:textbox>
                  <w:txbxContent>
                    <w:p w:rsidR="00EE5A42" w:rsidRDefault="00A528FD" w:rsidP="00C05DE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Mathematics </w:t>
                      </w:r>
                    </w:p>
                    <w:p w:rsidR="00EE5A42" w:rsidRDefault="00EE5A42" w:rsidP="00C05DE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05DE8" w:rsidRPr="00EE5A42" w:rsidRDefault="00EE5A42" w:rsidP="00C05DE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E5A42">
                        <w:rPr>
                          <w:rFonts w:ascii="Comic Sans MS" w:hAnsi="Comic Sans MS"/>
                          <w:sz w:val="20"/>
                          <w:szCs w:val="20"/>
                        </w:rPr>
                        <w:t>Begin to add and subtract two single digit numbers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05D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measure short periods of time in simple ways (sand timer, stop clock). </w:t>
                      </w: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use everyday language related </w:t>
                      </w:r>
                      <w:r w:rsidR="00EE5A42">
                        <w:rPr>
                          <w:rFonts w:ascii="Comic Sans MS" w:hAnsi="Comic Sans MS"/>
                          <w:sz w:val="20"/>
                          <w:szCs w:val="20"/>
                        </w:rPr>
                        <w:t>to money (role play area)</w:t>
                      </w:r>
                    </w:p>
                    <w:p w:rsidR="0059521C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E5A42" w:rsidRPr="00C05DE8" w:rsidRDefault="0059521C" w:rsidP="00C05D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Place numbers 1-20 in order, saying the number </w:t>
                      </w:r>
                      <w:r w:rsidR="00EE5A42">
                        <w:rPr>
                          <w:rFonts w:ascii="Comic Sans MS" w:hAnsi="Comic Sans MS"/>
                          <w:sz w:val="20"/>
                          <w:szCs w:val="20"/>
                        </w:rPr>
                        <w:t>that is one more and one less.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9B554" wp14:editId="17DE4C68">
                <wp:simplePos x="0" y="0"/>
                <wp:positionH relativeFrom="column">
                  <wp:posOffset>-736600</wp:posOffset>
                </wp:positionH>
                <wp:positionV relativeFrom="paragraph">
                  <wp:posOffset>31115</wp:posOffset>
                </wp:positionV>
                <wp:extent cx="3019425" cy="2398395"/>
                <wp:effectExtent l="0" t="0" r="2857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46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B51576" w:rsidRPr="001146FC" w:rsidRDefault="00B51576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E1648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Enjoy an increasing range of books. Use vocabulary and forms of speech that are increasingly influenced by their experience of these books. </w:t>
                            </w:r>
                          </w:p>
                          <w:p w:rsidR="00A528FD" w:rsidRPr="00432340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Share traditional tales alongside children’s favourite books from home.</w:t>
                            </w:r>
                          </w:p>
                          <w:p w:rsidR="002C0260" w:rsidRDefault="002C026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Segment sounds in simple words and blend them together. </w:t>
                            </w: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Intro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duction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HFW</w:t>
                            </w:r>
                            <w:r w:rsidR="00A528FD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(3</w:t>
                            </w:r>
                            <w:r w:rsidR="002C026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per week) </w:t>
                            </w:r>
                          </w:p>
                          <w:p w:rsidR="0059521C" w:rsidRPr="00432340" w:rsidRDefault="00EE5A4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Write </w:t>
                            </w:r>
                            <w:r w:rsidR="0059521C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short sentences in meaningful contexts. </w:t>
                            </w:r>
                          </w:p>
                          <w:p w:rsid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Pr="00B51576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P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B554" id="Text Box 3" o:spid="_x0000_s1030" type="#_x0000_t202" style="position:absolute;margin-left:-58pt;margin-top:2.45pt;width:237.75pt;height:1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46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B51576" w:rsidRPr="001146FC" w:rsidRDefault="00B51576" w:rsidP="004B46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E1648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Enjoy an increasing range of books. Use vocabulary and forms of speech that are increasingly influenced by their experience of these books. </w:t>
                      </w:r>
                    </w:p>
                    <w:p w:rsidR="00A528FD" w:rsidRPr="00432340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Share traditional tales alongside children’s favourite books from home.</w:t>
                      </w:r>
                    </w:p>
                    <w:p w:rsidR="002C0260" w:rsidRDefault="002C026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Segment sounds in simple words and blend them together. </w:t>
                      </w: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Intro</w:t>
                      </w:r>
                      <w:r w:rsidR="00432340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duction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HFW</w:t>
                      </w:r>
                      <w:r w:rsidR="00A528FD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(3</w:t>
                      </w:r>
                      <w:r w:rsidR="002C026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per week) </w:t>
                      </w:r>
                    </w:p>
                    <w:p w:rsidR="0059521C" w:rsidRPr="00432340" w:rsidRDefault="00EE5A4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Write </w:t>
                      </w:r>
                      <w:r w:rsidR="0059521C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short sentences in meaningful contexts. </w:t>
                      </w:r>
                    </w:p>
                    <w:p w:rsidR="00B51576" w:rsidRDefault="00B51576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Pr="00B51576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Pr="00B51576" w:rsidRDefault="00B51576" w:rsidP="004B464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ComicSansMS" w:hAnsi="ComicSansMS" w:cs="ComicSans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6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5F30B" wp14:editId="38E9CEDA">
                <wp:simplePos x="0" y="0"/>
                <wp:positionH relativeFrom="column">
                  <wp:posOffset>3598223</wp:posOffset>
                </wp:positionH>
                <wp:positionV relativeFrom="paragraph">
                  <wp:posOffset>1753416</wp:posOffset>
                </wp:positionV>
                <wp:extent cx="3026410" cy="1816925"/>
                <wp:effectExtent l="0" t="0" r="2159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81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7F4F7A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Show good control and co</w:t>
                            </w:r>
                            <w:r w:rsidR="00A423E4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-ordination in large movements – Dance PE </w:t>
                            </w: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Move confidently in a range of ways, successfully negotiating space. </w:t>
                            </w:r>
                            <w:bookmarkStart w:id="0" w:name="_GoBack"/>
                            <w:bookmarkEnd w:id="0"/>
                          </w:p>
                          <w:p w:rsid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Pr="005E1648" w:rsidRDefault="005E1648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Practise some safety measures without direct supervision.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F30B" id="Text Box 21" o:spid="_x0000_s1031" type="#_x0000_t202" style="position:absolute;margin-left:283.3pt;margin-top:138.05pt;width:238.3pt;height:1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">
                <v:textbox>
                  <w:txbxContent>
                    <w:p w:rsidR="004B464D" w:rsidRPr="007F4F7A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F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13"/>
                          <w:szCs w:val="13"/>
                          <w:lang w:eastAsia="en-US"/>
                        </w:rPr>
                      </w:pP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Show good control and co</w:t>
                      </w:r>
                      <w:r w:rsidR="00A423E4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-ordination in large movements – Dance PE </w:t>
                      </w: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Move confidently in a range of ways, successfully negotiating space. </w:t>
                      </w:r>
                      <w:bookmarkStart w:id="1" w:name="_GoBack"/>
                      <w:bookmarkEnd w:id="1"/>
                    </w:p>
                    <w:p w:rsid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Pr="005E1648" w:rsidRDefault="005E1648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Practise some safety measures without direct supervision.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9E511" wp14:editId="5D858D7F">
                <wp:simplePos x="0" y="0"/>
                <wp:positionH relativeFrom="column">
                  <wp:posOffset>7166610</wp:posOffset>
                </wp:positionH>
                <wp:positionV relativeFrom="paragraph">
                  <wp:posOffset>3343275</wp:posOffset>
                </wp:positionV>
                <wp:extent cx="1728470" cy="1371600"/>
                <wp:effectExtent l="0" t="0" r="2413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73E63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Home/ School Links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73E63" w:rsidRPr="00E01BCE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readers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WOW moments</w:t>
                            </w:r>
                          </w:p>
                          <w:p w:rsidR="004B464D" w:rsidRPr="00E01BCE" w:rsidRDefault="00C05DE8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Home- learning</w:t>
                            </w:r>
                            <w:r w:rsidR="00A528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E511" id="Text Box 14" o:spid="_x0000_s1032" type="#_x0000_t202" style="position:absolute;margin-left:564.3pt;margin-top:263.25pt;width:136.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">
                <v:textbox>
                  <w:txbxContent>
                    <w:p w:rsidR="004B464D" w:rsidRPr="00573E63" w:rsidRDefault="004B464D" w:rsidP="00573E6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E6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Home/ School Links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73E63" w:rsidRPr="00E01BCE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readers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WOW moments</w:t>
                      </w:r>
                    </w:p>
                    <w:p w:rsidR="004B464D" w:rsidRPr="00E01BCE" w:rsidRDefault="00C05DE8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Home- learning</w:t>
                      </w:r>
                      <w:r w:rsidR="00A528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2368C" wp14:editId="6F438AE6">
                <wp:simplePos x="0" y="0"/>
                <wp:positionH relativeFrom="column">
                  <wp:posOffset>6904355</wp:posOffset>
                </wp:positionH>
                <wp:positionV relativeFrom="paragraph">
                  <wp:posOffset>1573530</wp:posOffset>
                </wp:positionV>
                <wp:extent cx="2727325" cy="1605280"/>
                <wp:effectExtent l="0" t="0" r="1587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E1648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Create scenes from our favourite stories. </w:t>
                            </w:r>
                          </w:p>
                          <w:p w:rsidR="005E1648" w:rsidRPr="00573E63" w:rsidRDefault="005E1648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Children will manipulate a range of materials to achieve a planned effect, independently selecting the tools and materials they need to shape, assemble and join. </w:t>
                            </w:r>
                          </w:p>
                          <w:p w:rsidR="00C05DE8" w:rsidRPr="009858B2" w:rsidRDefault="00C05DE8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368C" id="Text Box 24" o:spid="_x0000_s1033" type="#_x0000_t202" style="position:absolute;margin-left:543.65pt;margin-top:123.9pt;width:214.75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h2LgIAAFoEAAAOAAAAZHJzL2Uyb0RvYy54bWysVNtu2zAMfR+wfxD0vtjxkiY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5E1648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Create scenes from our favourite stories. </w:t>
                      </w:r>
                    </w:p>
                    <w:p w:rsidR="005E1648" w:rsidRPr="00573E63" w:rsidRDefault="005E1648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Children will manipulate a range of materials to achieve a planned effect, independently selecting the tools and materials they need to shape, assemble and join. </w:t>
                      </w:r>
                    </w:p>
                    <w:p w:rsidR="00C05DE8" w:rsidRPr="009858B2" w:rsidRDefault="00C05DE8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484EE" wp14:editId="32DC5D2D">
                <wp:simplePos x="0" y="0"/>
                <wp:positionH relativeFrom="column">
                  <wp:posOffset>3593465</wp:posOffset>
                </wp:positionH>
                <wp:positionV relativeFrom="paragraph">
                  <wp:posOffset>3711575</wp:posOffset>
                </wp:positionV>
                <wp:extent cx="2112010" cy="998855"/>
                <wp:effectExtent l="0" t="0" r="2159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FD" w:rsidRPr="00A423E4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Events</w:t>
                            </w:r>
                          </w:p>
                          <w:p w:rsidR="00A528FD" w:rsidRDefault="00A528F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World book day </w:t>
                            </w:r>
                          </w:p>
                          <w:p w:rsidR="005E1648" w:rsidRPr="00A528FD" w:rsidRDefault="005E1648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Living eggs</w:t>
                            </w:r>
                          </w:p>
                          <w:p w:rsidR="004B464D" w:rsidRPr="00BF4CF8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84EE" id="Text Box 12" o:spid="_x0000_s1034" type="#_x0000_t202" style="position:absolute;margin-left:282.95pt;margin-top:292.25pt;width:166.3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">
                <v:textbox>
                  <w:txbxContent>
                    <w:p w:rsidR="00A528FD" w:rsidRPr="00A423E4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Special Events</w:t>
                      </w:r>
                    </w:p>
                    <w:p w:rsidR="00A528FD" w:rsidRDefault="00A528F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World book day </w:t>
                      </w:r>
                    </w:p>
                    <w:p w:rsidR="005E1648" w:rsidRPr="00A528FD" w:rsidRDefault="005E1648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Living eggs</w:t>
                      </w:r>
                    </w:p>
                    <w:p w:rsidR="004B464D" w:rsidRPr="00BF4CF8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F6276" wp14:editId="5CA11DE9">
                <wp:simplePos x="0" y="0"/>
                <wp:positionH relativeFrom="column">
                  <wp:posOffset>2707640</wp:posOffset>
                </wp:positionH>
                <wp:positionV relativeFrom="paragraph">
                  <wp:posOffset>42545</wp:posOffset>
                </wp:positionV>
                <wp:extent cx="2476500" cy="15335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DDFB36" wp14:editId="41FB0E66">
                                  <wp:extent cx="485775" cy="547099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69" cy="55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643958" wp14:editId="3AF8BA17">
                                  <wp:extent cx="514350" cy="5044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642" cy="50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EYFS - Reception</w:t>
                            </w:r>
                          </w:p>
                          <w:p w:rsidR="005E1648" w:rsidRDefault="005E1648" w:rsidP="00A528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 xml:space="preserve">Spring Term </w:t>
                            </w:r>
                          </w:p>
                          <w:p w:rsidR="00A528FD" w:rsidRPr="00A528FD" w:rsidRDefault="00A528FD" w:rsidP="00A528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</w:pPr>
                            <w:r w:rsidRPr="00A528FD"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  <w:t xml:space="preserve">Once upon a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6276" id="Text Box 11" o:spid="_x0000_s1035" type="#_x0000_t202" style="position:absolute;margin-left:213.2pt;margin-top:3.35pt;width:19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">
                <v:textbox>
                  <w:txbxContent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3FDDFB36" wp14:editId="41FB0E66">
                            <wp:extent cx="485775" cy="547099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69" cy="55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   </w:t>
                      </w: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57643958" wp14:editId="3AF8BA17">
                            <wp:extent cx="514350" cy="5044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642" cy="50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EYFS - Reception</w:t>
                      </w:r>
                    </w:p>
                    <w:p w:rsidR="005E1648" w:rsidRDefault="005E1648" w:rsidP="00A528F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 xml:space="preserve">Spring Term </w:t>
                      </w:r>
                    </w:p>
                    <w:p w:rsidR="00A528FD" w:rsidRPr="00A528FD" w:rsidRDefault="00A528FD" w:rsidP="00A528FD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</w:pPr>
                      <w:r w:rsidRPr="00A528FD"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  <w:t xml:space="preserve">Once upon a time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19E2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D"/>
    <w:rsid w:val="000607C2"/>
    <w:rsid w:val="002A4652"/>
    <w:rsid w:val="002C0260"/>
    <w:rsid w:val="00402FCD"/>
    <w:rsid w:val="00432340"/>
    <w:rsid w:val="004B3935"/>
    <w:rsid w:val="004B464D"/>
    <w:rsid w:val="0055426A"/>
    <w:rsid w:val="00573E63"/>
    <w:rsid w:val="0059521C"/>
    <w:rsid w:val="005D71C9"/>
    <w:rsid w:val="005E1648"/>
    <w:rsid w:val="006E76D3"/>
    <w:rsid w:val="007719E2"/>
    <w:rsid w:val="007F4F7A"/>
    <w:rsid w:val="008C3358"/>
    <w:rsid w:val="009620B0"/>
    <w:rsid w:val="00A423E4"/>
    <w:rsid w:val="00A528FD"/>
    <w:rsid w:val="00B51576"/>
    <w:rsid w:val="00B959A5"/>
    <w:rsid w:val="00C05DE8"/>
    <w:rsid w:val="00C21B6A"/>
    <w:rsid w:val="00EE4C7E"/>
    <w:rsid w:val="00E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C1DE"/>
  <w15:docId w15:val="{4F2C98F3-923D-4D2E-B85F-2B38196D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Generic Pupil 3</cp:lastModifiedBy>
  <cp:revision>4</cp:revision>
  <cp:lastPrinted>2018-01-08T14:21:00Z</cp:lastPrinted>
  <dcterms:created xsi:type="dcterms:W3CDTF">2015-12-11T10:01:00Z</dcterms:created>
  <dcterms:modified xsi:type="dcterms:W3CDTF">2019-05-23T13:13:00Z</dcterms:modified>
</cp:coreProperties>
</file>